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B3C3347" w14:textId="77777777" w:rsidR="00870093" w:rsidRDefault="00870093">
      <w:pPr>
        <w:ind w:left="-450"/>
      </w:pPr>
    </w:p>
    <w:bookmarkStart w:id="0" w:name="_6ofbjy1itxyo" w:colFirst="0" w:colLast="0"/>
    <w:bookmarkEnd w:id="0"/>
    <w:p w14:paraId="7E0F1369" w14:textId="77777777" w:rsidR="00B315E7" w:rsidRPr="00987865" w:rsidRDefault="00B315E7" w:rsidP="00B315E7">
      <w:pPr>
        <w:tabs>
          <w:tab w:val="left" w:pos="4860"/>
        </w:tabs>
        <w:contextualSpacing/>
        <w:rPr>
          <w:rFonts w:ascii="Host Grotesk" w:hAnsi="Host Grotesk" w:cs="Times New Roman"/>
          <w:b/>
          <w:bCs/>
          <w:sz w:val="22"/>
          <w:szCs w:val="22"/>
        </w:rPr>
      </w:pPr>
      <w:r w:rsidRPr="00987865">
        <w:rPr>
          <w:rFonts w:ascii="Host Grotesk" w:hAnsi="Host Grotesk" w:cs="Times New Roman"/>
          <w:b/>
          <w:bCs/>
          <w:noProof/>
          <w:sz w:val="22"/>
          <w:szCs w:val="22"/>
          <w:highlight w:val="yellow"/>
        </w:rPr>
        <mc:AlternateContent>
          <mc:Choice Requires="wps">
            <w:drawing>
              <wp:anchor distT="0" distB="0" distL="114300" distR="114300" simplePos="0" relativeHeight="251659264" behindDoc="0" locked="0" layoutInCell="1" allowOverlap="1" wp14:anchorId="2368A06D" wp14:editId="7FDF440B">
                <wp:simplePos x="0" y="0"/>
                <wp:positionH relativeFrom="column">
                  <wp:posOffset>-26670</wp:posOffset>
                </wp:positionH>
                <wp:positionV relativeFrom="paragraph">
                  <wp:posOffset>142875</wp:posOffset>
                </wp:positionV>
                <wp:extent cx="5970270" cy="1905"/>
                <wp:effectExtent l="0" t="0" r="24130" b="23495"/>
                <wp:wrapNone/>
                <wp:docPr id="1567104702"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70270" cy="190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675AE0" id="Line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pt,11.25pt" to="468pt,11.4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z4L/pQEAADUDAAAOAAAAZHJzL2Uyb0RvYy54bWysUstu2zAQvBfoPxC815INuKkFyzkkTS9p&#13;&#10;ayDpB6xJyiJKcYld2pL/viTtuK9bEB4W3NdwZ5br22lw4miILfpWzme1FMYr1NbvW/nj+eHDJyk4&#13;&#10;gtfg0JtWngzL2837d+sxNGaBPTptSCQQz80YWtnHGJqqYtWbAXiGwfiU7JAGiMmlfaUJxoQ+uGpR&#13;&#10;1x+rEUkHQmWYU/T+nJSbgt91RsXvXccmCtfKNFsslordZVtt1tDsCUJv1WUMeMUUA1ifHr1C3UME&#13;&#10;cSD7H9RgFSFjF2cKhwq7zipTOCQ28/ofNk89BFO4JHE4XGXit4NV3453fkt5dDX5p/CI6icnUaox&#13;&#10;cHNNZofDlsRu/Io6rREOEQvfqaMhNycmYiqynq6ymikKlYLL1U29uEnqq5Sbr+plVr2C5qU3EMcv&#13;&#10;BgeRL6101mfS0MDxkeO59KUkhz0+WOfK4pwXYytXy8WyNDA6q3MylzHtd3eOxBHy6su5vPtXGeHB&#13;&#10;6wLWG9CfL/cI1p3vaU7nL3pkCfLP4maH+rSlPFv20m4Kocs/ysv/0y9Vv3/75hcAAAD//wMAUEsD&#13;&#10;BBQABgAIAAAAIQDwToIE4QAAAA0BAAAPAAAAZHJzL2Rvd25yZXYueG1sTI9BT8MwDIXvSPyHyEhc&#13;&#10;pi2lg2l0TSfE6I0LA8TVa0xb0Thdk22FX493gosl+9nP78vXo+vUkYbQejZwM0tAEVfetlwbeHst&#13;&#10;p0tQISJb7DyTgW8KsC4uL3LMrD/xCx23sVZiwiFDA02MfaZ1qBpyGGa+Jxbt0w8Oo7RDre2AJzF3&#13;&#10;nU6TZKEdtiwfGuzpsaHqa3twBkL5TvvyZ1JNko957Sndb56f0Jjrq3GzkvKwAhVpjH8XcGaQ/FBI&#13;&#10;sJ0/sA2qMzC9TWXTQJregRL9fr4QwN15sARd5Po/RfELAAD//wMAUEsBAi0AFAAGAAgAAAAhALaD&#13;&#10;OJL+AAAA4QEAABMAAAAAAAAAAAAAAAAAAAAAAFtDb250ZW50X1R5cGVzXS54bWxQSwECLQAUAAYA&#13;&#10;CAAAACEAOP0h/9YAAACUAQAACwAAAAAAAAAAAAAAAAAvAQAAX3JlbHMvLnJlbHNQSwECLQAUAAYA&#13;&#10;CAAAACEAxs+C/6UBAAA1AwAADgAAAAAAAAAAAAAAAAAuAgAAZHJzL2Uyb0RvYy54bWxQSwECLQAU&#13;&#10;AAYACAAAACEA8E6CBOEAAAANAQAADwAAAAAAAAAAAAAAAAD/AwAAZHJzL2Rvd25yZXYueG1sUEsF&#13;&#10;BgAAAAAEAAQA8wAAAA0FAAAAAA==&#13;&#10;">
                <o:lock v:ext="edit" shapetype="f"/>
              </v:line>
            </w:pict>
          </mc:Fallback>
        </mc:AlternateContent>
      </w:r>
      <w:r w:rsidRPr="00987865">
        <w:rPr>
          <w:rFonts w:ascii="Host Grotesk" w:hAnsi="Host Grotesk" w:cs="Times New Roman"/>
          <w:b/>
          <w:bCs/>
          <w:sz w:val="22"/>
          <w:szCs w:val="22"/>
          <w:highlight w:val="yellow"/>
        </w:rPr>
        <w:t>DRAFT NOT APPROVED</w:t>
      </w:r>
      <w:r w:rsidRPr="00987865">
        <w:rPr>
          <w:rFonts w:ascii="Host Grotesk" w:hAnsi="Host Grotesk" w:cs="Times New Roman"/>
          <w:b/>
          <w:bCs/>
          <w:sz w:val="22"/>
          <w:szCs w:val="22"/>
        </w:rPr>
        <w:t xml:space="preserve"> FOR IMMEDIATE RELEASE</w:t>
      </w:r>
    </w:p>
    <w:p w14:paraId="52AE2DB5" w14:textId="77777777" w:rsidR="00374413" w:rsidRPr="00113501" w:rsidRDefault="00374413" w:rsidP="00113501">
      <w:pPr>
        <w:ind w:left="-450"/>
        <w:rPr>
          <w:rFonts w:ascii="Host Grotesk" w:eastAsia="Host Grotesk" w:hAnsi="Host Grotesk" w:cs="Host Grotesk"/>
          <w:color w:val="000000"/>
          <w:sz w:val="20"/>
          <w:szCs w:val="20"/>
        </w:rPr>
      </w:pPr>
    </w:p>
    <w:p w14:paraId="6F2310D6" w14:textId="77777777" w:rsidR="00E068EB" w:rsidRDefault="00E068EB" w:rsidP="00E068EB">
      <w:pPr>
        <w:spacing w:line="276" w:lineRule="auto"/>
        <w:rPr>
          <w:rFonts w:ascii="Host Grotesk" w:eastAsia="Host Grotesk" w:hAnsi="Host Grotesk" w:cs="Host Grotesk"/>
          <w:color w:val="000000"/>
          <w:sz w:val="20"/>
          <w:szCs w:val="20"/>
        </w:rPr>
      </w:pPr>
      <w:bookmarkStart w:id="1" w:name="_h50984d8xdul" w:colFirst="0" w:colLast="0"/>
      <w:bookmarkEnd w:id="1"/>
    </w:p>
    <w:p w14:paraId="6474E3BC" w14:textId="77777777" w:rsidR="00B315E7" w:rsidRPr="00B315E7" w:rsidRDefault="00B315E7" w:rsidP="00E068EB">
      <w:pPr>
        <w:spacing w:line="276" w:lineRule="auto"/>
        <w:rPr>
          <w:rFonts w:ascii="Host Grotesk ExtraBold" w:eastAsia="Host Grotesk" w:hAnsi="Host Grotesk ExtraBold" w:cs="Host Grotesk"/>
          <w:b/>
          <w:bCs/>
          <w:color w:val="000000"/>
          <w:sz w:val="40"/>
          <w:szCs w:val="40"/>
        </w:rPr>
      </w:pPr>
      <w:r w:rsidRPr="00B315E7">
        <w:rPr>
          <w:rFonts w:ascii="Host Grotesk ExtraBold" w:eastAsia="Host Grotesk" w:hAnsi="Host Grotesk ExtraBold" w:cs="Host Grotesk"/>
          <w:b/>
          <w:bCs/>
          <w:color w:val="000000"/>
          <w:sz w:val="40"/>
          <w:szCs w:val="40"/>
        </w:rPr>
        <w:t>King Aerospace Proud to Bring its Expertise to U.S. Air Force E-7A Wedgetail Program</w:t>
      </w:r>
    </w:p>
    <w:p w14:paraId="1D451F52" w14:textId="77777777" w:rsidR="00B315E7" w:rsidRDefault="00B315E7" w:rsidP="00E068EB">
      <w:pPr>
        <w:spacing w:line="276" w:lineRule="auto"/>
        <w:rPr>
          <w:rFonts w:ascii="Host Grotesk" w:eastAsia="Host Grotesk" w:hAnsi="Host Grotesk" w:cs="Host Grotesk"/>
          <w:b/>
          <w:bCs/>
          <w:color w:val="000000"/>
          <w:sz w:val="20"/>
          <w:szCs w:val="20"/>
        </w:rPr>
      </w:pPr>
    </w:p>
    <w:p w14:paraId="234AA4D4" w14:textId="73519EC7" w:rsidR="008F0021" w:rsidRDefault="00E068EB" w:rsidP="00E068EB">
      <w:pPr>
        <w:spacing w:line="276" w:lineRule="auto"/>
        <w:rPr>
          <w:rFonts w:ascii="Host Grotesk" w:eastAsia="Host Grotesk" w:hAnsi="Host Grotesk" w:cs="Host Grotesk"/>
          <w:color w:val="000000"/>
          <w:sz w:val="20"/>
          <w:szCs w:val="20"/>
        </w:rPr>
      </w:pPr>
      <w:r w:rsidRPr="00286493">
        <w:rPr>
          <w:rFonts w:ascii="Host Grotesk" w:eastAsia="Host Grotesk" w:hAnsi="Host Grotesk" w:cs="Host Grotesk"/>
          <w:b/>
          <w:bCs/>
          <w:color w:val="000000"/>
          <w:sz w:val="20"/>
          <w:szCs w:val="20"/>
        </w:rPr>
        <w:t>Addison, Texas, August XX, 2026</w:t>
      </w:r>
      <w:r w:rsidRPr="00E068EB">
        <w:rPr>
          <w:rFonts w:ascii="Host Grotesk" w:eastAsia="Host Grotesk" w:hAnsi="Host Grotesk" w:cs="Host Grotesk"/>
          <w:color w:val="000000"/>
          <w:sz w:val="20"/>
          <w:szCs w:val="20"/>
        </w:rPr>
        <w:t xml:space="preserve"> –</w:t>
      </w:r>
      <w:r w:rsidR="000F7C94">
        <w:rPr>
          <w:rFonts w:ascii="Host Grotesk" w:eastAsia="Host Grotesk" w:hAnsi="Host Grotesk" w:cs="Host Grotesk"/>
          <w:color w:val="000000"/>
          <w:sz w:val="20"/>
          <w:szCs w:val="20"/>
        </w:rPr>
        <w:t xml:space="preserve"> </w:t>
      </w:r>
      <w:r w:rsidR="000F7C94" w:rsidRPr="000F7C94">
        <w:rPr>
          <w:rFonts w:ascii="Host Grotesk" w:eastAsia="Host Grotesk" w:hAnsi="Host Grotesk" w:cs="Host Grotesk"/>
          <w:color w:val="000000"/>
          <w:sz w:val="20"/>
          <w:szCs w:val="20"/>
        </w:rPr>
        <w:t xml:space="preserve">King Aerospace, a leading provider of modification and maintenance support for </w:t>
      </w:r>
      <w:r w:rsidR="000F7C94">
        <w:rPr>
          <w:rFonts w:ascii="Host Grotesk" w:eastAsia="Host Grotesk" w:hAnsi="Host Grotesk" w:cs="Host Grotesk"/>
          <w:color w:val="000000"/>
          <w:sz w:val="20"/>
          <w:szCs w:val="20"/>
        </w:rPr>
        <w:t xml:space="preserve">government, </w:t>
      </w:r>
      <w:r w:rsidR="000F7C94" w:rsidRPr="000F7C94">
        <w:rPr>
          <w:rFonts w:ascii="Host Grotesk" w:eastAsia="Host Grotesk" w:hAnsi="Host Grotesk" w:cs="Host Grotesk"/>
          <w:color w:val="000000"/>
          <w:sz w:val="20"/>
          <w:szCs w:val="20"/>
        </w:rPr>
        <w:t xml:space="preserve">military and corporate aircraft, was recently selected to perform specialized modification work on </w:t>
      </w:r>
      <w:r w:rsidR="000F7C94">
        <w:rPr>
          <w:rFonts w:ascii="Host Grotesk" w:eastAsia="Host Grotesk" w:hAnsi="Host Grotesk" w:cs="Host Grotesk"/>
          <w:color w:val="000000"/>
          <w:sz w:val="20"/>
          <w:szCs w:val="20"/>
        </w:rPr>
        <w:t xml:space="preserve">an initial tranche of </w:t>
      </w:r>
      <w:r w:rsidR="000F7C94" w:rsidRPr="000F7C94">
        <w:rPr>
          <w:rFonts w:ascii="Host Grotesk" w:eastAsia="Host Grotesk" w:hAnsi="Host Grotesk" w:cs="Host Grotesk"/>
          <w:color w:val="000000"/>
          <w:sz w:val="20"/>
          <w:szCs w:val="20"/>
        </w:rPr>
        <w:t>five Boeing E-7A Wedgetail aircraft for the U.S. Air Force.</w:t>
      </w:r>
      <w:r w:rsidRPr="00E068EB">
        <w:rPr>
          <w:rFonts w:ascii="Host Grotesk" w:eastAsia="Host Grotesk" w:hAnsi="Host Grotesk" w:cs="Host Grotesk"/>
          <w:color w:val="000000"/>
          <w:sz w:val="20"/>
          <w:szCs w:val="20"/>
        </w:rPr>
        <w:t xml:space="preserve"> </w:t>
      </w:r>
    </w:p>
    <w:p w14:paraId="4360F171" w14:textId="77777777" w:rsidR="008F0021" w:rsidRDefault="008F0021" w:rsidP="00E068EB">
      <w:pPr>
        <w:spacing w:line="276" w:lineRule="auto"/>
        <w:rPr>
          <w:rFonts w:ascii="Host Grotesk" w:eastAsia="Host Grotesk" w:hAnsi="Host Grotesk" w:cs="Host Grotesk"/>
          <w:color w:val="000000"/>
          <w:sz w:val="20"/>
          <w:szCs w:val="20"/>
        </w:rPr>
      </w:pPr>
    </w:p>
    <w:p w14:paraId="356D1C99" w14:textId="6F06ADEE" w:rsidR="00E068EB" w:rsidRPr="00E068EB" w:rsidRDefault="00E068EB" w:rsidP="00E068EB">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t>The award represents one of the most significant military aircraft modification programs in company history and builds upon decades of experience supporting Boeing platforms and special-mission aircraft.</w:t>
      </w:r>
    </w:p>
    <w:p w14:paraId="35EED9B9" w14:textId="77777777" w:rsidR="00E068EB" w:rsidRPr="00E068EB" w:rsidRDefault="00E068EB" w:rsidP="00E068EB">
      <w:pPr>
        <w:spacing w:line="276" w:lineRule="auto"/>
        <w:rPr>
          <w:rFonts w:ascii="Host Grotesk" w:eastAsia="Host Grotesk" w:hAnsi="Host Grotesk" w:cs="Host Grotesk"/>
          <w:color w:val="000000"/>
          <w:sz w:val="20"/>
          <w:szCs w:val="20"/>
        </w:rPr>
      </w:pPr>
    </w:p>
    <w:p w14:paraId="27235444" w14:textId="3504C434" w:rsidR="00E068EB" w:rsidRPr="00E068EB" w:rsidRDefault="00E068EB" w:rsidP="00E068EB">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t>The work will be performed at King Aerospace's 200,000-square-foot maintenance and support operation at Northwest Arkansas National Airport (XNA) in Bentonville, AR. The program will occupy both of the facility's large hangars, drawing upon the company's expertise on the Boeing 737 airframe and its capabilities in complex modifications, engineering, systems integration, program management and military aircraft support.</w:t>
      </w:r>
    </w:p>
    <w:p w14:paraId="1164882D" w14:textId="77777777" w:rsidR="00E068EB" w:rsidRPr="00E068EB" w:rsidRDefault="00E068EB" w:rsidP="00E068EB">
      <w:pPr>
        <w:spacing w:line="276" w:lineRule="auto"/>
        <w:rPr>
          <w:rFonts w:ascii="Host Grotesk" w:eastAsia="Host Grotesk" w:hAnsi="Host Grotesk" w:cs="Host Grotesk"/>
          <w:color w:val="000000"/>
          <w:sz w:val="20"/>
          <w:szCs w:val="20"/>
        </w:rPr>
      </w:pPr>
    </w:p>
    <w:p w14:paraId="58C8E729" w14:textId="77777777" w:rsidR="00E068EB" w:rsidRPr="00E068EB" w:rsidRDefault="00E068EB" w:rsidP="00E068EB">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t>"This program showcases the technical expertise, disciplined execution and servant-leadership culture that define King Aerospace," said company President Jarid King. "We are honored to support this critical platform for our nation's warfighters, while also strengthening our relationship with Boeing and creating a foundation for additional growth in Northwest Arkansas."</w:t>
      </w:r>
    </w:p>
    <w:p w14:paraId="2E58EE4E" w14:textId="77777777" w:rsidR="00E068EB" w:rsidRPr="00E068EB" w:rsidRDefault="00E068EB" w:rsidP="00E068EB">
      <w:pPr>
        <w:spacing w:line="276" w:lineRule="auto"/>
        <w:rPr>
          <w:rFonts w:ascii="Host Grotesk" w:eastAsia="Host Grotesk" w:hAnsi="Host Grotesk" w:cs="Host Grotesk"/>
          <w:color w:val="000000"/>
          <w:sz w:val="20"/>
          <w:szCs w:val="20"/>
        </w:rPr>
      </w:pPr>
    </w:p>
    <w:p w14:paraId="584EB1A2" w14:textId="77777777" w:rsidR="000E5A23" w:rsidRDefault="00E068EB" w:rsidP="00E068EB">
      <w:pPr>
        <w:spacing w:line="276" w:lineRule="auto"/>
        <w:rPr>
          <w:rFonts w:ascii="Host Grotesk" w:eastAsia="Host Grotesk" w:hAnsi="Host Grotesk" w:cs="Host Grotesk"/>
          <w:color w:val="000000"/>
          <w:sz w:val="20"/>
          <w:szCs w:val="20"/>
        </w:rPr>
      </w:pPr>
      <w:r>
        <w:rPr>
          <w:rFonts w:ascii="Host Grotesk" w:eastAsia="Host Grotesk" w:hAnsi="Host Grotesk" w:cs="Host Grotesk"/>
          <w:color w:val="000000"/>
          <w:sz w:val="20"/>
          <w:szCs w:val="20"/>
        </w:rPr>
        <w:t xml:space="preserve">Under terms of the contract, </w:t>
      </w:r>
      <w:r w:rsidRPr="00E068EB">
        <w:rPr>
          <w:rFonts w:ascii="Host Grotesk" w:eastAsia="Host Grotesk" w:hAnsi="Host Grotesk" w:cs="Host Grotesk"/>
          <w:color w:val="000000"/>
          <w:sz w:val="20"/>
          <w:szCs w:val="20"/>
        </w:rPr>
        <w:t xml:space="preserve">King Aerospace will serve as the primary </w:t>
      </w:r>
      <w:r>
        <w:rPr>
          <w:rFonts w:ascii="Host Grotesk" w:eastAsia="Host Grotesk" w:hAnsi="Host Grotesk" w:cs="Host Grotesk"/>
          <w:color w:val="000000"/>
          <w:sz w:val="20"/>
          <w:szCs w:val="20"/>
        </w:rPr>
        <w:t xml:space="preserve">E-7A </w:t>
      </w:r>
      <w:r w:rsidRPr="00E068EB">
        <w:rPr>
          <w:rFonts w:ascii="Host Grotesk" w:eastAsia="Host Grotesk" w:hAnsi="Host Grotesk" w:cs="Host Grotesk"/>
          <w:color w:val="000000"/>
          <w:sz w:val="20"/>
          <w:szCs w:val="20"/>
        </w:rPr>
        <w:t>modification facility</w:t>
      </w:r>
      <w:r w:rsidR="00880439">
        <w:rPr>
          <w:rFonts w:ascii="Host Grotesk" w:eastAsia="Host Grotesk" w:hAnsi="Host Grotesk" w:cs="Host Grotesk"/>
          <w:color w:val="000000"/>
          <w:sz w:val="20"/>
          <w:szCs w:val="20"/>
        </w:rPr>
        <w:t xml:space="preserve"> for the five E-7As. The company will receive </w:t>
      </w:r>
      <w:r>
        <w:rPr>
          <w:rFonts w:ascii="Host Grotesk" w:eastAsia="Host Grotesk" w:hAnsi="Host Grotesk" w:cs="Host Grotesk"/>
          <w:color w:val="000000"/>
          <w:sz w:val="20"/>
          <w:szCs w:val="20"/>
        </w:rPr>
        <w:t>completed, “</w:t>
      </w:r>
      <w:r w:rsidRPr="00E068EB">
        <w:rPr>
          <w:rFonts w:ascii="Host Grotesk" w:eastAsia="Host Grotesk" w:hAnsi="Host Grotesk" w:cs="Host Grotesk"/>
          <w:color w:val="000000"/>
          <w:sz w:val="20"/>
          <w:szCs w:val="20"/>
        </w:rPr>
        <w:t>green</w:t>
      </w:r>
      <w:r>
        <w:rPr>
          <w:rFonts w:ascii="Host Grotesk" w:eastAsia="Host Grotesk" w:hAnsi="Host Grotesk" w:cs="Host Grotesk"/>
          <w:color w:val="000000"/>
          <w:sz w:val="20"/>
          <w:szCs w:val="20"/>
        </w:rPr>
        <w:t>”</w:t>
      </w:r>
      <w:r w:rsidRPr="00E068EB">
        <w:rPr>
          <w:rFonts w:ascii="Host Grotesk" w:eastAsia="Host Grotesk" w:hAnsi="Host Grotesk" w:cs="Host Grotesk"/>
          <w:color w:val="000000"/>
          <w:sz w:val="20"/>
          <w:szCs w:val="20"/>
        </w:rPr>
        <w:t xml:space="preserve"> aircraft </w:t>
      </w:r>
      <w:r>
        <w:rPr>
          <w:rFonts w:ascii="Host Grotesk" w:eastAsia="Host Grotesk" w:hAnsi="Host Grotesk" w:cs="Host Grotesk"/>
          <w:color w:val="000000"/>
          <w:sz w:val="20"/>
          <w:szCs w:val="20"/>
        </w:rPr>
        <w:t>on a staggered schedule</w:t>
      </w:r>
      <w:r w:rsidR="00880439">
        <w:rPr>
          <w:rFonts w:ascii="Host Grotesk" w:eastAsia="Host Grotesk" w:hAnsi="Host Grotesk" w:cs="Host Grotesk"/>
          <w:color w:val="000000"/>
          <w:sz w:val="20"/>
          <w:szCs w:val="20"/>
        </w:rPr>
        <w:t xml:space="preserve"> and </w:t>
      </w:r>
      <w:r>
        <w:rPr>
          <w:rFonts w:ascii="Host Grotesk" w:eastAsia="Host Grotesk" w:hAnsi="Host Grotesk" w:cs="Host Grotesk"/>
          <w:color w:val="000000"/>
          <w:sz w:val="20"/>
          <w:szCs w:val="20"/>
        </w:rPr>
        <w:t xml:space="preserve">complete </w:t>
      </w:r>
      <w:r w:rsidRPr="00E068EB">
        <w:rPr>
          <w:rFonts w:ascii="Host Grotesk" w:eastAsia="Host Grotesk" w:hAnsi="Host Grotesk" w:cs="Host Grotesk"/>
          <w:color w:val="000000"/>
          <w:sz w:val="20"/>
          <w:szCs w:val="20"/>
        </w:rPr>
        <w:t>the specialized work required to transform them into mission-ready E-7</w:t>
      </w:r>
      <w:r>
        <w:rPr>
          <w:rFonts w:ascii="Host Grotesk" w:eastAsia="Host Grotesk" w:hAnsi="Host Grotesk" w:cs="Host Grotesk"/>
          <w:color w:val="000000"/>
          <w:sz w:val="20"/>
          <w:szCs w:val="20"/>
        </w:rPr>
        <w:t>A</w:t>
      </w:r>
      <w:r w:rsidRPr="00E068EB">
        <w:rPr>
          <w:rFonts w:ascii="Host Grotesk" w:eastAsia="Host Grotesk" w:hAnsi="Host Grotesk" w:cs="Host Grotesk"/>
          <w:color w:val="000000"/>
          <w:sz w:val="20"/>
          <w:szCs w:val="20"/>
        </w:rPr>
        <w:t xml:space="preserve">s. </w:t>
      </w:r>
    </w:p>
    <w:p w14:paraId="76E2BC17" w14:textId="77777777" w:rsidR="000E5A23" w:rsidRDefault="000E5A23" w:rsidP="00E068EB">
      <w:pPr>
        <w:spacing w:line="276" w:lineRule="auto"/>
        <w:rPr>
          <w:rFonts w:ascii="Host Grotesk" w:eastAsia="Host Grotesk" w:hAnsi="Host Grotesk" w:cs="Host Grotesk"/>
          <w:color w:val="000000"/>
          <w:sz w:val="20"/>
          <w:szCs w:val="20"/>
        </w:rPr>
      </w:pPr>
    </w:p>
    <w:p w14:paraId="24BAFB15" w14:textId="5E01673F" w:rsidR="00E068EB" w:rsidRPr="00E068EB" w:rsidRDefault="00E068EB" w:rsidP="00E068EB">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t>Additional details regarding the modifications, contract value and program schedule were not disclosed.</w:t>
      </w:r>
    </w:p>
    <w:p w14:paraId="2F0F2CCB" w14:textId="77777777" w:rsidR="003E7803" w:rsidRDefault="003E7803">
      <w:pPr>
        <w:rPr>
          <w:rFonts w:ascii="Host Grotesk" w:eastAsia="Host Grotesk" w:hAnsi="Host Grotesk" w:cs="Host Grotesk"/>
          <w:color w:val="000000"/>
          <w:sz w:val="20"/>
          <w:szCs w:val="20"/>
        </w:rPr>
      </w:pPr>
      <w:r>
        <w:rPr>
          <w:rFonts w:ascii="Host Grotesk" w:eastAsia="Host Grotesk" w:hAnsi="Host Grotesk" w:cs="Host Grotesk"/>
          <w:color w:val="000000"/>
          <w:sz w:val="20"/>
          <w:szCs w:val="20"/>
        </w:rPr>
        <w:br w:type="page"/>
      </w:r>
    </w:p>
    <w:p w14:paraId="73A7C8A3" w14:textId="2F0006BC" w:rsidR="00E068EB" w:rsidRPr="00E068EB" w:rsidRDefault="00E068EB" w:rsidP="00E068EB">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lastRenderedPageBreak/>
        <w:t xml:space="preserve">"This is a transformational award for King Aerospace and a powerful validation of </w:t>
      </w:r>
      <w:r w:rsidR="00677684">
        <w:rPr>
          <w:rFonts w:ascii="Host Grotesk" w:eastAsia="Host Grotesk" w:hAnsi="Host Grotesk" w:cs="Host Grotesk"/>
          <w:color w:val="000000"/>
          <w:sz w:val="20"/>
          <w:szCs w:val="20"/>
        </w:rPr>
        <w:t xml:space="preserve">our team’s </w:t>
      </w:r>
      <w:r w:rsidRPr="00E068EB">
        <w:rPr>
          <w:rFonts w:ascii="Host Grotesk" w:eastAsia="Host Grotesk" w:hAnsi="Host Grotesk" w:cs="Host Grotesk"/>
          <w:color w:val="000000"/>
          <w:sz w:val="20"/>
          <w:szCs w:val="20"/>
        </w:rPr>
        <w:t>capabilities," added King Aerospace Chief Operations Officer Sam Jackson. "Boeing and the U.S. Air Force are entrusting us with aircraft that will provide an essential command-and-control capability for our nation and its warfighters. We understand the responsibility that comes with that trust."</w:t>
      </w:r>
    </w:p>
    <w:p w14:paraId="06C916B2" w14:textId="77777777" w:rsidR="00E068EB" w:rsidRPr="00E068EB" w:rsidRDefault="00E068EB" w:rsidP="00E068EB">
      <w:pPr>
        <w:spacing w:line="276" w:lineRule="auto"/>
        <w:rPr>
          <w:rFonts w:ascii="Host Grotesk" w:eastAsia="Host Grotesk" w:hAnsi="Host Grotesk" w:cs="Host Grotesk"/>
          <w:color w:val="000000"/>
          <w:sz w:val="20"/>
          <w:szCs w:val="20"/>
        </w:rPr>
      </w:pPr>
    </w:p>
    <w:p w14:paraId="6A933F50" w14:textId="77777777" w:rsidR="00E068EB" w:rsidRPr="00E068EB" w:rsidRDefault="00E068EB" w:rsidP="00E068EB">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t>King Aerospace has extensive experience maintaining, modifying and supporting commercial-derivative aircraft employed in demanding military and government missions. Its capabilities include heavy aircraft maintenance, complex structural and systems modifications, engineering, program management, contractor logistics support and worldwide field services.</w:t>
      </w:r>
    </w:p>
    <w:p w14:paraId="03086508" w14:textId="77777777" w:rsidR="00E068EB" w:rsidRPr="00E068EB" w:rsidRDefault="00E068EB" w:rsidP="00E068EB">
      <w:pPr>
        <w:spacing w:line="276" w:lineRule="auto"/>
        <w:rPr>
          <w:rFonts w:ascii="Host Grotesk" w:eastAsia="Host Grotesk" w:hAnsi="Host Grotesk" w:cs="Host Grotesk"/>
          <w:color w:val="000000"/>
          <w:sz w:val="20"/>
          <w:szCs w:val="20"/>
        </w:rPr>
      </w:pPr>
    </w:p>
    <w:p w14:paraId="74189249" w14:textId="6BE904E2" w:rsidR="00E068EB" w:rsidRDefault="00E068EB" w:rsidP="00E068EB">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t>"</w:t>
      </w:r>
      <w:r>
        <w:rPr>
          <w:rFonts w:ascii="Host Grotesk" w:eastAsia="Host Grotesk" w:hAnsi="Host Grotesk" w:cs="Host Grotesk"/>
          <w:color w:val="000000"/>
          <w:sz w:val="20"/>
          <w:szCs w:val="20"/>
        </w:rPr>
        <w:t>For more than three decades, we have earned</w:t>
      </w:r>
      <w:r w:rsidRPr="00E068EB">
        <w:rPr>
          <w:rFonts w:ascii="Host Grotesk" w:eastAsia="Host Grotesk" w:hAnsi="Host Grotesk" w:cs="Host Grotesk"/>
          <w:color w:val="000000"/>
          <w:sz w:val="20"/>
          <w:szCs w:val="20"/>
        </w:rPr>
        <w:t xml:space="preserve"> the trust of military customers and major aerospace manufacturers by delivering on our commitments," said Keith Weaver, chief revenue officer</w:t>
      </w:r>
      <w:r>
        <w:rPr>
          <w:rFonts w:ascii="Host Grotesk" w:eastAsia="Host Grotesk" w:hAnsi="Host Grotesk" w:cs="Host Grotesk"/>
          <w:color w:val="000000"/>
          <w:sz w:val="20"/>
          <w:szCs w:val="20"/>
        </w:rPr>
        <w:t xml:space="preserve"> at King Aerospace</w:t>
      </w:r>
      <w:r w:rsidRPr="00E068EB">
        <w:rPr>
          <w:rFonts w:ascii="Host Grotesk" w:eastAsia="Host Grotesk" w:hAnsi="Host Grotesk" w:cs="Host Grotesk"/>
          <w:color w:val="000000"/>
          <w:sz w:val="20"/>
          <w:szCs w:val="20"/>
        </w:rPr>
        <w:t>. "We understand that special</w:t>
      </w:r>
      <w:r>
        <w:rPr>
          <w:rFonts w:ascii="Host Grotesk" w:eastAsia="Host Grotesk" w:hAnsi="Host Grotesk" w:cs="Host Grotesk"/>
          <w:color w:val="000000"/>
          <w:sz w:val="20"/>
          <w:szCs w:val="20"/>
        </w:rPr>
        <w:t xml:space="preserve"> </w:t>
      </w:r>
      <w:r w:rsidRPr="00E068EB">
        <w:rPr>
          <w:rFonts w:ascii="Host Grotesk" w:eastAsia="Host Grotesk" w:hAnsi="Host Grotesk" w:cs="Host Grotesk"/>
          <w:color w:val="000000"/>
          <w:sz w:val="20"/>
          <w:szCs w:val="20"/>
        </w:rPr>
        <w:t>mission aircraft are not simply equipment. They are critical national</w:t>
      </w:r>
      <w:r>
        <w:rPr>
          <w:rFonts w:ascii="Host Grotesk" w:eastAsia="Host Grotesk" w:hAnsi="Host Grotesk" w:cs="Host Grotesk"/>
          <w:color w:val="000000"/>
          <w:sz w:val="20"/>
          <w:szCs w:val="20"/>
        </w:rPr>
        <w:t xml:space="preserve"> </w:t>
      </w:r>
      <w:r w:rsidRPr="00E068EB">
        <w:rPr>
          <w:rFonts w:ascii="Host Grotesk" w:eastAsia="Host Grotesk" w:hAnsi="Host Grotesk" w:cs="Host Grotesk"/>
          <w:color w:val="000000"/>
          <w:sz w:val="20"/>
          <w:szCs w:val="20"/>
        </w:rPr>
        <w:t>security assets, and the people operating them depend on every system and every detail working as intended. We are proud to bring that mindset and experience to the E-7</w:t>
      </w:r>
      <w:r>
        <w:rPr>
          <w:rFonts w:ascii="Host Grotesk" w:eastAsia="Host Grotesk" w:hAnsi="Host Grotesk" w:cs="Host Grotesk"/>
          <w:color w:val="000000"/>
          <w:sz w:val="20"/>
          <w:szCs w:val="20"/>
        </w:rPr>
        <w:t>A</w:t>
      </w:r>
      <w:r w:rsidRPr="00E068EB">
        <w:rPr>
          <w:rFonts w:ascii="Host Grotesk" w:eastAsia="Host Grotesk" w:hAnsi="Host Grotesk" w:cs="Host Grotesk"/>
          <w:color w:val="000000"/>
          <w:sz w:val="20"/>
          <w:szCs w:val="20"/>
        </w:rPr>
        <w:t xml:space="preserve"> team."</w:t>
      </w:r>
    </w:p>
    <w:p w14:paraId="5404EEA1" w14:textId="77777777" w:rsidR="00B9164E" w:rsidRDefault="00B9164E" w:rsidP="00E068EB">
      <w:pPr>
        <w:spacing w:line="276" w:lineRule="auto"/>
        <w:rPr>
          <w:rFonts w:ascii="Host Grotesk" w:eastAsia="Host Grotesk" w:hAnsi="Host Grotesk" w:cs="Host Grotesk"/>
          <w:color w:val="000000"/>
          <w:sz w:val="20"/>
          <w:szCs w:val="20"/>
        </w:rPr>
      </w:pPr>
    </w:p>
    <w:p w14:paraId="4A481B44" w14:textId="29728DF4" w:rsidR="00B9164E" w:rsidRDefault="00B9164E" w:rsidP="00B9164E">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t>Based on Boeing's Next-Generation 737 platform</w:t>
      </w:r>
      <w:r w:rsidR="00872F35">
        <w:rPr>
          <w:rFonts w:ascii="Host Grotesk" w:eastAsia="Host Grotesk" w:hAnsi="Host Grotesk" w:cs="Host Grotesk"/>
          <w:color w:val="000000"/>
          <w:sz w:val="20"/>
          <w:szCs w:val="20"/>
        </w:rPr>
        <w:t xml:space="preserve"> and named</w:t>
      </w:r>
      <w:r w:rsidR="00013548" w:rsidRPr="00013548">
        <w:rPr>
          <w:rFonts w:ascii="Host Grotesk" w:eastAsia="Host Grotesk" w:hAnsi="Host Grotesk" w:cs="Host Grotesk"/>
          <w:color w:val="000000"/>
          <w:sz w:val="20"/>
          <w:szCs w:val="20"/>
        </w:rPr>
        <w:t xml:space="preserve"> for the indigenous </w:t>
      </w:r>
      <w:r w:rsidR="00E14789">
        <w:rPr>
          <w:rFonts w:ascii="Host Grotesk" w:eastAsia="Host Grotesk" w:hAnsi="Host Grotesk" w:cs="Host Grotesk"/>
          <w:color w:val="000000"/>
          <w:sz w:val="20"/>
          <w:szCs w:val="20"/>
        </w:rPr>
        <w:t xml:space="preserve">wedged-tail </w:t>
      </w:r>
      <w:r w:rsidR="00013548" w:rsidRPr="00013548">
        <w:rPr>
          <w:rFonts w:ascii="Host Grotesk" w:eastAsia="Host Grotesk" w:hAnsi="Host Grotesk" w:cs="Host Grotesk"/>
          <w:color w:val="000000"/>
          <w:sz w:val="20"/>
          <w:szCs w:val="20"/>
        </w:rPr>
        <w:t xml:space="preserve">eagle of Australia </w:t>
      </w:r>
      <w:r w:rsidR="00E74C39">
        <w:rPr>
          <w:rFonts w:ascii="Host Grotesk" w:eastAsia="Host Grotesk" w:hAnsi="Host Grotesk" w:cs="Host Grotesk"/>
          <w:color w:val="000000"/>
          <w:sz w:val="20"/>
          <w:szCs w:val="20"/>
        </w:rPr>
        <w:t>to honor</w:t>
      </w:r>
      <w:r w:rsidR="003732FF">
        <w:rPr>
          <w:rFonts w:ascii="Host Grotesk" w:eastAsia="Host Grotesk" w:hAnsi="Host Grotesk" w:cs="Host Grotesk"/>
          <w:color w:val="000000"/>
          <w:sz w:val="20"/>
          <w:szCs w:val="20"/>
        </w:rPr>
        <w:t xml:space="preserve"> t</w:t>
      </w:r>
      <w:r w:rsidR="00013548" w:rsidRPr="00013548">
        <w:rPr>
          <w:rFonts w:ascii="Host Grotesk" w:eastAsia="Host Grotesk" w:hAnsi="Host Grotesk" w:cs="Host Grotesk"/>
          <w:color w:val="000000"/>
          <w:sz w:val="20"/>
          <w:szCs w:val="20"/>
        </w:rPr>
        <w:t>he program's launch customer, the Royal Australian Air Force</w:t>
      </w:r>
      <w:r w:rsidR="001975AD">
        <w:rPr>
          <w:rFonts w:ascii="Host Grotesk" w:eastAsia="Host Grotesk" w:hAnsi="Host Grotesk" w:cs="Host Grotesk"/>
          <w:color w:val="000000"/>
          <w:sz w:val="20"/>
          <w:szCs w:val="20"/>
        </w:rPr>
        <w:t xml:space="preserve"> (RAAF)</w:t>
      </w:r>
      <w:r w:rsidRPr="00E068EB">
        <w:rPr>
          <w:rFonts w:ascii="Host Grotesk" w:eastAsia="Host Grotesk" w:hAnsi="Host Grotesk" w:cs="Host Grotesk"/>
          <w:color w:val="000000"/>
          <w:sz w:val="20"/>
          <w:szCs w:val="20"/>
        </w:rPr>
        <w:t xml:space="preserve">, the E-7A </w:t>
      </w:r>
      <w:r w:rsidR="00872F35">
        <w:rPr>
          <w:rFonts w:ascii="Host Grotesk" w:eastAsia="Host Grotesk" w:hAnsi="Host Grotesk" w:cs="Host Grotesk"/>
          <w:color w:val="000000"/>
          <w:sz w:val="20"/>
          <w:szCs w:val="20"/>
        </w:rPr>
        <w:t xml:space="preserve">Wedgetail </w:t>
      </w:r>
      <w:r w:rsidRPr="00E068EB">
        <w:rPr>
          <w:rFonts w:ascii="Host Grotesk" w:eastAsia="Host Grotesk" w:hAnsi="Host Grotesk" w:cs="Host Grotesk"/>
          <w:color w:val="000000"/>
          <w:sz w:val="20"/>
          <w:szCs w:val="20"/>
        </w:rPr>
        <w:t xml:space="preserve">is an airborne early warning and control </w:t>
      </w:r>
      <w:r w:rsidR="00872F35">
        <w:rPr>
          <w:rFonts w:ascii="Host Grotesk" w:eastAsia="Host Grotesk" w:hAnsi="Host Grotesk" w:cs="Host Grotesk"/>
          <w:color w:val="000000"/>
          <w:sz w:val="20"/>
          <w:szCs w:val="20"/>
        </w:rPr>
        <w:t>(A</w:t>
      </w:r>
      <w:r w:rsidR="00C7252E">
        <w:rPr>
          <w:rFonts w:ascii="Host Grotesk" w:eastAsia="Host Grotesk" w:hAnsi="Host Grotesk" w:cs="Host Grotesk"/>
          <w:color w:val="000000"/>
          <w:sz w:val="20"/>
          <w:szCs w:val="20"/>
        </w:rPr>
        <w:t>EW&amp;</w:t>
      </w:r>
      <w:r w:rsidR="00872F35">
        <w:rPr>
          <w:rFonts w:ascii="Host Grotesk" w:eastAsia="Host Grotesk" w:hAnsi="Host Grotesk" w:cs="Host Grotesk"/>
          <w:color w:val="000000"/>
          <w:sz w:val="20"/>
          <w:szCs w:val="20"/>
        </w:rPr>
        <w:t xml:space="preserve">C) </w:t>
      </w:r>
      <w:r w:rsidRPr="00E068EB">
        <w:rPr>
          <w:rFonts w:ascii="Host Grotesk" w:eastAsia="Host Grotesk" w:hAnsi="Host Grotesk" w:cs="Host Grotesk"/>
          <w:color w:val="000000"/>
          <w:sz w:val="20"/>
          <w:szCs w:val="20"/>
        </w:rPr>
        <w:t xml:space="preserve">aircraft </w:t>
      </w:r>
      <w:r w:rsidR="000E5A23">
        <w:rPr>
          <w:rFonts w:ascii="Host Grotesk" w:eastAsia="Host Grotesk" w:hAnsi="Host Grotesk" w:cs="Host Grotesk"/>
          <w:color w:val="000000"/>
          <w:sz w:val="20"/>
          <w:szCs w:val="20"/>
        </w:rPr>
        <w:t>that</w:t>
      </w:r>
      <w:r w:rsidRPr="00E068EB">
        <w:rPr>
          <w:rFonts w:ascii="Host Grotesk" w:eastAsia="Host Grotesk" w:hAnsi="Host Grotesk" w:cs="Host Grotesk"/>
          <w:color w:val="000000"/>
          <w:sz w:val="20"/>
          <w:szCs w:val="20"/>
        </w:rPr>
        <w:t xml:space="preserve"> detect</w:t>
      </w:r>
      <w:r w:rsidR="000E5A23">
        <w:rPr>
          <w:rFonts w:ascii="Host Grotesk" w:eastAsia="Host Grotesk" w:hAnsi="Host Grotesk" w:cs="Host Grotesk"/>
          <w:color w:val="000000"/>
          <w:sz w:val="20"/>
          <w:szCs w:val="20"/>
        </w:rPr>
        <w:t>s</w:t>
      </w:r>
      <w:r w:rsidRPr="00E068EB">
        <w:rPr>
          <w:rFonts w:ascii="Host Grotesk" w:eastAsia="Host Grotesk" w:hAnsi="Host Grotesk" w:cs="Host Grotesk"/>
          <w:color w:val="000000"/>
          <w:sz w:val="20"/>
          <w:szCs w:val="20"/>
        </w:rPr>
        <w:t>, identif</w:t>
      </w:r>
      <w:r w:rsidR="000E5A23">
        <w:rPr>
          <w:rFonts w:ascii="Host Grotesk" w:eastAsia="Host Grotesk" w:hAnsi="Host Grotesk" w:cs="Host Grotesk"/>
          <w:color w:val="000000"/>
          <w:sz w:val="20"/>
          <w:szCs w:val="20"/>
        </w:rPr>
        <w:t>ies</w:t>
      </w:r>
      <w:r w:rsidRPr="00E068EB">
        <w:rPr>
          <w:rFonts w:ascii="Host Grotesk" w:eastAsia="Host Grotesk" w:hAnsi="Host Grotesk" w:cs="Host Grotesk"/>
          <w:color w:val="000000"/>
          <w:sz w:val="20"/>
          <w:szCs w:val="20"/>
        </w:rPr>
        <w:t xml:space="preserve"> and track</w:t>
      </w:r>
      <w:r w:rsidR="000E5A23">
        <w:rPr>
          <w:rFonts w:ascii="Host Grotesk" w:eastAsia="Host Grotesk" w:hAnsi="Host Grotesk" w:cs="Host Grotesk"/>
          <w:color w:val="000000"/>
          <w:sz w:val="20"/>
          <w:szCs w:val="20"/>
        </w:rPr>
        <w:t>s</w:t>
      </w:r>
      <w:r w:rsidRPr="00E068EB">
        <w:rPr>
          <w:rFonts w:ascii="Host Grotesk" w:eastAsia="Host Grotesk" w:hAnsi="Host Grotesk" w:cs="Host Grotesk"/>
          <w:color w:val="000000"/>
          <w:sz w:val="20"/>
          <w:szCs w:val="20"/>
        </w:rPr>
        <w:t xml:space="preserve"> airborne targets</w:t>
      </w:r>
      <w:r w:rsidR="0097354B">
        <w:rPr>
          <w:rFonts w:ascii="Host Grotesk" w:eastAsia="Host Grotesk" w:hAnsi="Host Grotesk" w:cs="Host Grotesk"/>
          <w:color w:val="000000"/>
          <w:sz w:val="20"/>
          <w:szCs w:val="20"/>
        </w:rPr>
        <w:t xml:space="preserve"> while </w:t>
      </w:r>
      <w:r w:rsidRPr="00E068EB">
        <w:rPr>
          <w:rFonts w:ascii="Host Grotesk" w:eastAsia="Host Grotesk" w:hAnsi="Host Grotesk" w:cs="Host Grotesk"/>
          <w:color w:val="000000"/>
          <w:sz w:val="20"/>
          <w:szCs w:val="20"/>
        </w:rPr>
        <w:t>providing battle-management and command-and-control capabilities across a joint operating environment.</w:t>
      </w:r>
    </w:p>
    <w:p w14:paraId="4B4ACC6E" w14:textId="77777777" w:rsidR="00B9164E" w:rsidRDefault="00B9164E" w:rsidP="00B9164E">
      <w:pPr>
        <w:spacing w:line="276" w:lineRule="auto"/>
        <w:rPr>
          <w:rFonts w:ascii="Host Grotesk" w:eastAsia="Host Grotesk" w:hAnsi="Host Grotesk" w:cs="Host Grotesk"/>
          <w:color w:val="000000"/>
          <w:sz w:val="20"/>
          <w:szCs w:val="20"/>
        </w:rPr>
      </w:pPr>
    </w:p>
    <w:p w14:paraId="0F9171CE" w14:textId="2ABC8270" w:rsidR="00B9164E" w:rsidRDefault="002C6900" w:rsidP="00B9164E">
      <w:pPr>
        <w:spacing w:line="276" w:lineRule="auto"/>
        <w:rPr>
          <w:rFonts w:ascii="Host Grotesk" w:eastAsia="Host Grotesk" w:hAnsi="Host Grotesk" w:cs="Host Grotesk"/>
          <w:color w:val="000000"/>
          <w:sz w:val="20"/>
          <w:szCs w:val="20"/>
        </w:rPr>
      </w:pPr>
      <w:r>
        <w:rPr>
          <w:rFonts w:ascii="Host Grotesk" w:eastAsia="Host Grotesk" w:hAnsi="Host Grotesk" w:cs="Host Grotesk"/>
          <w:color w:val="000000"/>
          <w:sz w:val="20"/>
          <w:szCs w:val="20"/>
        </w:rPr>
        <w:t>I</w:t>
      </w:r>
      <w:r w:rsidR="00B9164E" w:rsidRPr="006532EC">
        <w:rPr>
          <w:rFonts w:ascii="Host Grotesk" w:eastAsia="Host Grotesk" w:hAnsi="Host Grotesk" w:cs="Host Grotesk"/>
          <w:color w:val="000000"/>
          <w:sz w:val="20"/>
          <w:szCs w:val="20"/>
        </w:rPr>
        <w:t xml:space="preserve">ntended to ultimately replace the </w:t>
      </w:r>
      <w:r w:rsidR="002D0083">
        <w:rPr>
          <w:rFonts w:ascii="Host Grotesk" w:eastAsia="Host Grotesk" w:hAnsi="Host Grotesk" w:cs="Host Grotesk"/>
          <w:color w:val="000000"/>
          <w:sz w:val="20"/>
          <w:szCs w:val="20"/>
        </w:rPr>
        <w:t xml:space="preserve">aging </w:t>
      </w:r>
      <w:r w:rsidR="00DB4AB2">
        <w:rPr>
          <w:rFonts w:ascii="Host Grotesk" w:eastAsia="Host Grotesk" w:hAnsi="Host Grotesk" w:cs="Host Grotesk"/>
          <w:color w:val="000000"/>
          <w:sz w:val="20"/>
          <w:szCs w:val="20"/>
        </w:rPr>
        <w:t xml:space="preserve">U.S. Air Force </w:t>
      </w:r>
      <w:r w:rsidR="002D0083">
        <w:rPr>
          <w:rFonts w:ascii="Host Grotesk" w:eastAsia="Host Grotesk" w:hAnsi="Host Grotesk" w:cs="Host Grotesk"/>
          <w:color w:val="000000"/>
          <w:sz w:val="20"/>
          <w:szCs w:val="20"/>
        </w:rPr>
        <w:t xml:space="preserve">fleet of </w:t>
      </w:r>
      <w:r w:rsidR="000B3DCB">
        <w:rPr>
          <w:rFonts w:ascii="Host Grotesk" w:eastAsia="Host Grotesk" w:hAnsi="Host Grotesk" w:cs="Host Grotesk"/>
          <w:color w:val="000000"/>
          <w:sz w:val="20"/>
          <w:szCs w:val="20"/>
        </w:rPr>
        <w:t>Boeing 707-based</w:t>
      </w:r>
      <w:r w:rsidR="00B9164E" w:rsidRPr="006532EC">
        <w:rPr>
          <w:rFonts w:ascii="Host Grotesk" w:eastAsia="Host Grotesk" w:hAnsi="Host Grotesk" w:cs="Host Grotesk"/>
          <w:color w:val="000000"/>
          <w:sz w:val="20"/>
          <w:szCs w:val="20"/>
        </w:rPr>
        <w:t xml:space="preserve"> E-3 </w:t>
      </w:r>
      <w:r w:rsidR="000B3DCB">
        <w:rPr>
          <w:rFonts w:ascii="Host Grotesk" w:eastAsia="Host Grotesk" w:hAnsi="Host Grotesk" w:cs="Host Grotesk"/>
          <w:color w:val="000000"/>
          <w:sz w:val="20"/>
          <w:szCs w:val="20"/>
        </w:rPr>
        <w:t xml:space="preserve">Sentry </w:t>
      </w:r>
      <w:r w:rsidR="00DB4AB2">
        <w:rPr>
          <w:rFonts w:ascii="Host Grotesk" w:eastAsia="Host Grotesk" w:hAnsi="Host Grotesk" w:cs="Host Grotesk"/>
          <w:color w:val="000000"/>
          <w:sz w:val="20"/>
          <w:szCs w:val="20"/>
        </w:rPr>
        <w:t xml:space="preserve">airborne warning and control </w:t>
      </w:r>
      <w:r w:rsidR="002B02D4">
        <w:rPr>
          <w:rFonts w:ascii="Host Grotesk" w:eastAsia="Host Grotesk" w:hAnsi="Host Grotesk" w:cs="Host Grotesk"/>
          <w:color w:val="000000"/>
          <w:sz w:val="20"/>
          <w:szCs w:val="20"/>
        </w:rPr>
        <w:t xml:space="preserve">system </w:t>
      </w:r>
      <w:r w:rsidR="00DB4AB2">
        <w:rPr>
          <w:rFonts w:ascii="Host Grotesk" w:eastAsia="Host Grotesk" w:hAnsi="Host Grotesk" w:cs="Host Grotesk"/>
          <w:color w:val="000000"/>
          <w:sz w:val="20"/>
          <w:szCs w:val="20"/>
        </w:rPr>
        <w:t>(AWAC</w:t>
      </w:r>
      <w:r w:rsidR="002B02D4">
        <w:rPr>
          <w:rFonts w:ascii="Host Grotesk" w:eastAsia="Host Grotesk" w:hAnsi="Host Grotesk" w:cs="Host Grotesk"/>
          <w:color w:val="000000"/>
          <w:sz w:val="20"/>
          <w:szCs w:val="20"/>
        </w:rPr>
        <w:t>S</w:t>
      </w:r>
      <w:r w:rsidR="00DB4AB2">
        <w:rPr>
          <w:rFonts w:ascii="Host Grotesk" w:eastAsia="Host Grotesk" w:hAnsi="Host Grotesk" w:cs="Host Grotesk"/>
          <w:color w:val="000000"/>
          <w:sz w:val="20"/>
          <w:szCs w:val="20"/>
        </w:rPr>
        <w:t>)</w:t>
      </w:r>
      <w:r w:rsidR="000B3DCB">
        <w:rPr>
          <w:rFonts w:ascii="Host Grotesk" w:eastAsia="Host Grotesk" w:hAnsi="Host Grotesk" w:cs="Host Grotesk"/>
          <w:color w:val="000000"/>
          <w:sz w:val="20"/>
          <w:szCs w:val="20"/>
        </w:rPr>
        <w:t xml:space="preserve"> </w:t>
      </w:r>
      <w:r w:rsidR="002D0083">
        <w:rPr>
          <w:rFonts w:ascii="Host Grotesk" w:eastAsia="Host Grotesk" w:hAnsi="Host Grotesk" w:cs="Host Grotesk"/>
          <w:color w:val="000000"/>
          <w:sz w:val="20"/>
          <w:szCs w:val="20"/>
        </w:rPr>
        <w:t>aircraft</w:t>
      </w:r>
      <w:r>
        <w:rPr>
          <w:rFonts w:ascii="Host Grotesk" w:eastAsia="Host Grotesk" w:hAnsi="Host Grotesk" w:cs="Host Grotesk"/>
          <w:color w:val="000000"/>
          <w:sz w:val="20"/>
          <w:szCs w:val="20"/>
        </w:rPr>
        <w:t xml:space="preserve">, </w:t>
      </w:r>
      <w:r w:rsidR="00B9164E" w:rsidRPr="006532EC">
        <w:rPr>
          <w:rFonts w:ascii="Host Grotesk" w:eastAsia="Host Grotesk" w:hAnsi="Host Grotesk" w:cs="Host Grotesk"/>
          <w:color w:val="000000"/>
          <w:sz w:val="20"/>
          <w:szCs w:val="20"/>
        </w:rPr>
        <w:t>Wedgetail</w:t>
      </w:r>
      <w:r w:rsidR="006B3F65">
        <w:rPr>
          <w:rFonts w:ascii="Host Grotesk" w:eastAsia="Host Grotesk" w:hAnsi="Host Grotesk" w:cs="Host Grotesk"/>
          <w:color w:val="000000"/>
          <w:sz w:val="20"/>
          <w:szCs w:val="20"/>
        </w:rPr>
        <w:t>s are currently in operation with</w:t>
      </w:r>
      <w:r w:rsidR="00B9164E" w:rsidRPr="006532EC">
        <w:rPr>
          <w:rFonts w:ascii="Host Grotesk" w:eastAsia="Host Grotesk" w:hAnsi="Host Grotesk" w:cs="Host Grotesk"/>
          <w:color w:val="000000"/>
          <w:sz w:val="20"/>
          <w:szCs w:val="20"/>
        </w:rPr>
        <w:t xml:space="preserve"> the </w:t>
      </w:r>
      <w:r w:rsidR="001975AD">
        <w:rPr>
          <w:rFonts w:ascii="Host Grotesk" w:eastAsia="Host Grotesk" w:hAnsi="Host Grotesk" w:cs="Host Grotesk"/>
          <w:color w:val="000000"/>
          <w:sz w:val="20"/>
          <w:szCs w:val="20"/>
        </w:rPr>
        <w:t>RAAF</w:t>
      </w:r>
      <w:r w:rsidR="00B9164E" w:rsidRPr="006532EC">
        <w:rPr>
          <w:rFonts w:ascii="Host Grotesk" w:eastAsia="Host Grotesk" w:hAnsi="Host Grotesk" w:cs="Host Grotesk"/>
          <w:color w:val="000000"/>
          <w:sz w:val="20"/>
          <w:szCs w:val="20"/>
        </w:rPr>
        <w:t>, Republic of Korea Air Force and Turkish Air Force</w:t>
      </w:r>
      <w:r w:rsidR="006B3F65">
        <w:rPr>
          <w:rFonts w:ascii="Host Grotesk" w:eastAsia="Host Grotesk" w:hAnsi="Host Grotesk" w:cs="Host Grotesk"/>
          <w:color w:val="000000"/>
          <w:sz w:val="20"/>
          <w:szCs w:val="20"/>
        </w:rPr>
        <w:t>. T</w:t>
      </w:r>
      <w:r w:rsidR="00B9164E" w:rsidRPr="006532EC">
        <w:rPr>
          <w:rFonts w:ascii="Host Grotesk" w:eastAsia="Host Grotesk" w:hAnsi="Host Grotesk" w:cs="Host Grotesk"/>
          <w:color w:val="000000"/>
          <w:sz w:val="20"/>
          <w:szCs w:val="20"/>
        </w:rPr>
        <w:t>he United Kingdom’s Royal Air Force is preparing to operate the aircraft as the Wedgetail AEW Mk1.</w:t>
      </w:r>
    </w:p>
    <w:p w14:paraId="6DB0E511" w14:textId="77777777" w:rsidR="00E068EB" w:rsidRPr="00E068EB" w:rsidRDefault="00E068EB" w:rsidP="00E068EB">
      <w:pPr>
        <w:spacing w:line="276" w:lineRule="auto"/>
        <w:rPr>
          <w:rFonts w:ascii="Host Grotesk" w:eastAsia="Host Grotesk" w:hAnsi="Host Grotesk" w:cs="Host Grotesk"/>
          <w:color w:val="000000"/>
          <w:sz w:val="20"/>
          <w:szCs w:val="20"/>
        </w:rPr>
      </w:pPr>
    </w:p>
    <w:p w14:paraId="049164D0" w14:textId="4EB5A990" w:rsidR="00E068EB" w:rsidRPr="00E068EB" w:rsidRDefault="00E068EB" w:rsidP="00E068EB">
      <w:pPr>
        <w:spacing w:line="276" w:lineRule="auto"/>
        <w:rPr>
          <w:rFonts w:ascii="Host Grotesk" w:eastAsia="Host Grotesk" w:hAnsi="Host Grotesk" w:cs="Host Grotesk"/>
          <w:color w:val="000000"/>
          <w:sz w:val="20"/>
          <w:szCs w:val="20"/>
        </w:rPr>
      </w:pPr>
      <w:r w:rsidRPr="00E068EB">
        <w:rPr>
          <w:rFonts w:ascii="Host Grotesk" w:eastAsia="Host Grotesk" w:hAnsi="Host Grotesk" w:cs="Host Grotesk"/>
          <w:color w:val="000000"/>
          <w:sz w:val="20"/>
          <w:szCs w:val="20"/>
        </w:rPr>
        <w:t>Th</w:t>
      </w:r>
      <w:r w:rsidR="00F0295E">
        <w:rPr>
          <w:rFonts w:ascii="Host Grotesk" w:eastAsia="Host Grotesk" w:hAnsi="Host Grotesk" w:cs="Host Grotesk"/>
          <w:color w:val="000000"/>
          <w:sz w:val="20"/>
          <w:szCs w:val="20"/>
        </w:rPr>
        <w:t>is</w:t>
      </w:r>
      <w:r w:rsidRPr="00E068EB">
        <w:rPr>
          <w:rFonts w:ascii="Host Grotesk" w:eastAsia="Host Grotesk" w:hAnsi="Host Grotesk" w:cs="Host Grotesk"/>
          <w:color w:val="000000"/>
          <w:sz w:val="20"/>
          <w:szCs w:val="20"/>
        </w:rPr>
        <w:t xml:space="preserve"> five-aircraft award positions King Aerospace to support potential future phases of the U.S. Air Force program and possible additional international demand for the Wedgetail. The company is </w:t>
      </w:r>
      <w:r w:rsidR="00F0295E">
        <w:rPr>
          <w:rFonts w:ascii="Host Grotesk" w:eastAsia="Host Grotesk" w:hAnsi="Host Grotesk" w:cs="Host Grotesk"/>
          <w:color w:val="000000"/>
          <w:sz w:val="20"/>
          <w:szCs w:val="20"/>
        </w:rPr>
        <w:t xml:space="preserve">currently </w:t>
      </w:r>
      <w:r w:rsidRPr="00E068EB">
        <w:rPr>
          <w:rFonts w:ascii="Host Grotesk" w:eastAsia="Host Grotesk" w:hAnsi="Host Grotesk" w:cs="Host Grotesk"/>
          <w:color w:val="000000"/>
          <w:sz w:val="20"/>
          <w:szCs w:val="20"/>
        </w:rPr>
        <w:t xml:space="preserve">evaluating future investments in hangar capacity, workforce development and technical capabilities </w:t>
      </w:r>
      <w:r w:rsidR="00FA785F">
        <w:rPr>
          <w:rFonts w:ascii="Host Grotesk" w:eastAsia="Host Grotesk" w:hAnsi="Host Grotesk" w:cs="Host Grotesk"/>
          <w:color w:val="000000"/>
          <w:sz w:val="20"/>
          <w:szCs w:val="20"/>
        </w:rPr>
        <w:t>that could</w:t>
      </w:r>
      <w:r w:rsidRPr="00E068EB">
        <w:rPr>
          <w:rFonts w:ascii="Host Grotesk" w:eastAsia="Host Grotesk" w:hAnsi="Host Grotesk" w:cs="Host Grotesk"/>
          <w:color w:val="000000"/>
          <w:sz w:val="20"/>
          <w:szCs w:val="20"/>
        </w:rPr>
        <w:t xml:space="preserve"> support further military modification programs.</w:t>
      </w:r>
    </w:p>
    <w:p w14:paraId="58D5356F" w14:textId="77777777" w:rsidR="00E068EB" w:rsidRPr="00E068EB" w:rsidRDefault="00E068EB" w:rsidP="00E068EB">
      <w:pPr>
        <w:spacing w:line="276" w:lineRule="auto"/>
        <w:rPr>
          <w:rFonts w:ascii="Host Grotesk" w:eastAsia="Host Grotesk" w:hAnsi="Host Grotesk" w:cs="Host Grotesk"/>
          <w:color w:val="000000"/>
          <w:sz w:val="20"/>
          <w:szCs w:val="20"/>
        </w:rPr>
      </w:pPr>
    </w:p>
    <w:p w14:paraId="4B3C3350" w14:textId="0954D223" w:rsidR="00870093" w:rsidRDefault="00E068EB" w:rsidP="00113501">
      <w:pPr>
        <w:spacing w:line="276" w:lineRule="auto"/>
        <w:rPr>
          <w:rFonts w:ascii="Host Grotesk" w:eastAsia="Host Grotesk" w:hAnsi="Host Grotesk" w:cs="Host Grotesk"/>
          <w:sz w:val="20"/>
          <w:szCs w:val="20"/>
        </w:rPr>
      </w:pPr>
      <w:r w:rsidRPr="00E068EB">
        <w:rPr>
          <w:rFonts w:ascii="Host Grotesk" w:eastAsia="Host Grotesk" w:hAnsi="Host Grotesk" w:cs="Host Grotesk"/>
          <w:color w:val="000000"/>
          <w:sz w:val="20"/>
          <w:szCs w:val="20"/>
        </w:rPr>
        <w:t>"This contract is a natural progression of our company's experience with Boeing aircraft, highly specialized modifications and military mission support,"</w:t>
      </w:r>
      <w:r>
        <w:rPr>
          <w:rFonts w:ascii="Host Grotesk" w:eastAsia="Host Grotesk" w:hAnsi="Host Grotesk" w:cs="Host Grotesk"/>
          <w:color w:val="000000"/>
          <w:sz w:val="20"/>
          <w:szCs w:val="20"/>
        </w:rPr>
        <w:t xml:space="preserve"> King concluded</w:t>
      </w:r>
      <w:r w:rsidRPr="00E068EB">
        <w:rPr>
          <w:rFonts w:ascii="Host Grotesk" w:eastAsia="Host Grotesk" w:hAnsi="Host Grotesk" w:cs="Host Grotesk"/>
          <w:color w:val="000000"/>
          <w:sz w:val="20"/>
          <w:szCs w:val="20"/>
        </w:rPr>
        <w:t xml:space="preserve">. "More </w:t>
      </w:r>
      <w:r w:rsidRPr="00E068EB">
        <w:rPr>
          <w:rFonts w:ascii="Host Grotesk" w:eastAsia="Host Grotesk" w:hAnsi="Host Grotesk" w:cs="Host Grotesk"/>
          <w:color w:val="000000"/>
          <w:sz w:val="20"/>
          <w:szCs w:val="20"/>
        </w:rPr>
        <w:lastRenderedPageBreak/>
        <w:t>importantly, it gives our team another way to live King Aerospace's founding mission of serving God, Country and Family. We are honored to play a role in delivering this vital capability to the Air Force."</w:t>
      </w:r>
      <w:r w:rsidR="001D12C3">
        <w:rPr>
          <w:rFonts w:ascii="Host Grotesk" w:eastAsia="Host Grotesk" w:hAnsi="Host Grotesk" w:cs="Host Grotesk"/>
          <w:sz w:val="20"/>
          <w:szCs w:val="20"/>
        </w:rPr>
        <w:t xml:space="preserve"> </w:t>
      </w:r>
    </w:p>
    <w:p w14:paraId="65690DF9" w14:textId="77777777" w:rsidR="008C4067" w:rsidRDefault="008C4067" w:rsidP="008C4067">
      <w:pPr>
        <w:rPr>
          <w:rFonts w:ascii="Host Grotesk" w:eastAsia="Host Grotesk" w:hAnsi="Host Grotesk" w:cs="Host Grotesk"/>
          <w:b/>
          <w:bCs/>
          <w:sz w:val="20"/>
          <w:szCs w:val="20"/>
        </w:rPr>
      </w:pPr>
    </w:p>
    <w:p w14:paraId="0E22B419" w14:textId="3726C53A" w:rsidR="006F6674" w:rsidRPr="006F6674" w:rsidRDefault="006F6674" w:rsidP="008C4067">
      <w:pPr>
        <w:rPr>
          <w:rFonts w:ascii="Host Grotesk" w:eastAsia="Host Grotesk" w:hAnsi="Host Grotesk" w:cs="Host Grotesk"/>
          <w:b/>
          <w:bCs/>
          <w:sz w:val="20"/>
          <w:szCs w:val="20"/>
        </w:rPr>
      </w:pPr>
      <w:r w:rsidRPr="006F6674">
        <w:rPr>
          <w:rFonts w:ascii="Host Grotesk" w:eastAsia="Host Grotesk" w:hAnsi="Host Grotesk" w:cs="Host Grotesk"/>
          <w:b/>
          <w:bCs/>
          <w:sz w:val="20"/>
          <w:szCs w:val="20"/>
        </w:rPr>
        <w:t>About King Aerospace</w:t>
      </w:r>
    </w:p>
    <w:p w14:paraId="6463DB93" w14:textId="77777777" w:rsidR="006F6674" w:rsidRPr="006F6674" w:rsidRDefault="006F6674" w:rsidP="006F6674">
      <w:pPr>
        <w:spacing w:line="276" w:lineRule="auto"/>
        <w:rPr>
          <w:rFonts w:ascii="Host Grotesk" w:eastAsia="Host Grotesk" w:hAnsi="Host Grotesk" w:cs="Host Grotesk"/>
          <w:sz w:val="20"/>
          <w:szCs w:val="20"/>
        </w:rPr>
      </w:pPr>
      <w:r w:rsidRPr="006F6674">
        <w:rPr>
          <w:rFonts w:ascii="Host Grotesk" w:eastAsia="Host Grotesk" w:hAnsi="Host Grotesk" w:cs="Host Grotesk"/>
          <w:sz w:val="20"/>
          <w:szCs w:val="20"/>
        </w:rPr>
        <w:t>King Aerospace Commercial Corporation (KACC) is an ISO AS9110C-certified one-stop aircraft services provider with offices and facilities in Dallas, TX; Ardmore, OK; and Bentonville, AR. An authorized FAA and EASA Repair Station, KACC specializes in avionics design/installation, interior design/refurbishment, engineering services, maintenance and paint, as well as aircraft project management, offsite maintenance and other aircraft-related operational services. Its sister company, King Aerospace, Inc. (KAI), is a global operation serving the U.S. government and military to deliver responsive aircraft maintenance and logistics support, 24/7/365, at fixed sites and mobile outposts in some of the world's most hostile and remote locations. Founded in 1992, King Aerospace is a privately owned company focused on customer and team member satisfaction. Learn more at KingAerospace.com.</w:t>
      </w:r>
    </w:p>
    <w:p w14:paraId="65EB94F4" w14:textId="77777777" w:rsidR="006F6674" w:rsidRPr="006F6674" w:rsidRDefault="006F6674" w:rsidP="006F6674">
      <w:pPr>
        <w:spacing w:line="276" w:lineRule="auto"/>
        <w:rPr>
          <w:rFonts w:ascii="Host Grotesk" w:eastAsia="Host Grotesk" w:hAnsi="Host Grotesk" w:cs="Host Grotesk"/>
          <w:sz w:val="20"/>
          <w:szCs w:val="20"/>
        </w:rPr>
      </w:pPr>
      <w:r w:rsidRPr="006F6674">
        <w:rPr>
          <w:rFonts w:ascii="Host Grotesk" w:eastAsia="Host Grotesk" w:hAnsi="Host Grotesk" w:cs="Host Grotesk"/>
          <w:sz w:val="20"/>
          <w:szCs w:val="20"/>
        </w:rPr>
        <w:t xml:space="preserve"> </w:t>
      </w:r>
    </w:p>
    <w:p w14:paraId="19BE4CD4" w14:textId="77777777" w:rsidR="006F6674" w:rsidRPr="006F6674" w:rsidRDefault="006F6674" w:rsidP="006F6674">
      <w:pPr>
        <w:spacing w:line="276" w:lineRule="auto"/>
        <w:rPr>
          <w:rFonts w:ascii="Host Grotesk" w:eastAsia="Host Grotesk" w:hAnsi="Host Grotesk" w:cs="Host Grotesk"/>
          <w:b/>
          <w:bCs/>
          <w:sz w:val="20"/>
          <w:szCs w:val="20"/>
        </w:rPr>
      </w:pPr>
      <w:r w:rsidRPr="006F6674">
        <w:rPr>
          <w:rFonts w:ascii="Host Grotesk" w:eastAsia="Host Grotesk" w:hAnsi="Host Grotesk" w:cs="Host Grotesk"/>
          <w:b/>
          <w:bCs/>
          <w:sz w:val="20"/>
          <w:szCs w:val="20"/>
        </w:rPr>
        <w:t xml:space="preserve">TO REQUEST AN INTERVIEW PLEASE CONTACT:    </w:t>
      </w:r>
    </w:p>
    <w:p w14:paraId="349621FB" w14:textId="77777777" w:rsidR="006F6674" w:rsidRPr="006F6674" w:rsidRDefault="006F6674" w:rsidP="006F6674">
      <w:pPr>
        <w:spacing w:line="276" w:lineRule="auto"/>
        <w:rPr>
          <w:rFonts w:ascii="Host Grotesk" w:eastAsia="Host Grotesk" w:hAnsi="Host Grotesk" w:cs="Host Grotesk"/>
          <w:sz w:val="20"/>
          <w:szCs w:val="20"/>
        </w:rPr>
      </w:pPr>
      <w:r w:rsidRPr="006F6674">
        <w:rPr>
          <w:rFonts w:ascii="Host Grotesk" w:eastAsia="Host Grotesk" w:hAnsi="Host Grotesk" w:cs="Host Grotesk"/>
          <w:sz w:val="20"/>
          <w:szCs w:val="20"/>
        </w:rPr>
        <w:t>Josh Wood • +1.316.295.8867 • jwood@alphacharliemarketing.com</w:t>
      </w:r>
    </w:p>
    <w:p w14:paraId="7EA2602A" w14:textId="77777777" w:rsidR="006F6674" w:rsidRPr="006F6674" w:rsidRDefault="006F6674" w:rsidP="006F6674">
      <w:pPr>
        <w:spacing w:line="276" w:lineRule="auto"/>
        <w:rPr>
          <w:rFonts w:ascii="Host Grotesk" w:eastAsia="Host Grotesk" w:hAnsi="Host Grotesk" w:cs="Host Grotesk"/>
          <w:sz w:val="20"/>
          <w:szCs w:val="20"/>
        </w:rPr>
      </w:pPr>
      <w:r w:rsidRPr="006F6674">
        <w:rPr>
          <w:rFonts w:ascii="Host Grotesk" w:eastAsia="Host Grotesk" w:hAnsi="Host Grotesk" w:cs="Host Grotesk"/>
          <w:sz w:val="20"/>
          <w:szCs w:val="20"/>
        </w:rPr>
        <w:t xml:space="preserve"> </w:t>
      </w:r>
    </w:p>
    <w:p w14:paraId="36501E20" w14:textId="62FAFE36" w:rsidR="006F6674" w:rsidRPr="006F6674" w:rsidRDefault="006F6674" w:rsidP="000C5642">
      <w:pPr>
        <w:spacing w:line="276" w:lineRule="auto"/>
        <w:rPr>
          <w:rFonts w:ascii="Host Grotesk" w:eastAsia="Host Grotesk" w:hAnsi="Host Grotesk" w:cs="Host Grotesk"/>
          <w:sz w:val="20"/>
          <w:szCs w:val="20"/>
        </w:rPr>
      </w:pPr>
      <w:r w:rsidRPr="006F6674">
        <w:rPr>
          <w:rFonts w:ascii="Host Grotesk" w:eastAsia="Host Grotesk" w:hAnsi="Host Grotesk" w:cs="Host Grotesk"/>
          <w:b/>
          <w:bCs/>
          <w:sz w:val="20"/>
          <w:szCs w:val="20"/>
        </w:rPr>
        <w:t>Downloadable Assets:</w:t>
      </w:r>
      <w:r w:rsidRPr="006F6674">
        <w:rPr>
          <w:rFonts w:ascii="Host Grotesk" w:eastAsia="Host Grotesk" w:hAnsi="Host Grotesk" w:cs="Host Grotesk"/>
          <w:sz w:val="20"/>
          <w:szCs w:val="20"/>
        </w:rPr>
        <w:t xml:space="preserve">  </w:t>
      </w:r>
      <w:hyperlink r:id="rId7" w:history="1">
        <w:r w:rsidR="000C5642" w:rsidRPr="000C5642">
          <w:rPr>
            <w:rStyle w:val="Hyperlink"/>
            <w:rFonts w:ascii="Host Grotesk" w:eastAsia="Host Grotesk" w:hAnsi="Host Grotesk" w:cs="Host Grotesk"/>
            <w:sz w:val="20"/>
            <w:szCs w:val="20"/>
          </w:rPr>
          <w:t>https://alphacharliemarketing.com/press/king-aerospace-proud-to-bring-its-expertise-to-u-s-air-force-e-7a-wedgetail-program/</w:t>
        </w:r>
      </w:hyperlink>
    </w:p>
    <w:p w14:paraId="10A25769" w14:textId="77777777" w:rsidR="006F6674" w:rsidRDefault="006F6674" w:rsidP="00113501">
      <w:pPr>
        <w:spacing w:line="276" w:lineRule="auto"/>
        <w:rPr>
          <w:rFonts w:ascii="Host Grotesk" w:eastAsia="Host Grotesk" w:hAnsi="Host Grotesk" w:cs="Host Grotesk"/>
          <w:sz w:val="20"/>
          <w:szCs w:val="20"/>
        </w:rPr>
      </w:pPr>
    </w:p>
    <w:p w14:paraId="38B4EF8A" w14:textId="77777777" w:rsidR="00B315E7" w:rsidRDefault="00B315E7" w:rsidP="00113501">
      <w:pPr>
        <w:spacing w:line="276" w:lineRule="auto"/>
        <w:rPr>
          <w:rFonts w:ascii="Host Grotesk" w:eastAsia="Host Grotesk" w:hAnsi="Host Grotesk" w:cs="Host Grotesk"/>
          <w:sz w:val="20"/>
          <w:szCs w:val="20"/>
        </w:rPr>
      </w:pPr>
    </w:p>
    <w:sectPr w:rsidR="00B315E7" w:rsidSect="008C4067">
      <w:headerReference w:type="default" r:id="rId8"/>
      <w:footerReference w:type="even" r:id="rId9"/>
      <w:footerReference w:type="default" r:id="rId10"/>
      <w:headerReference w:type="first" r:id="rId11"/>
      <w:pgSz w:w="12240" w:h="15840"/>
      <w:pgMar w:top="2534" w:right="1872" w:bottom="1598" w:left="1872" w:header="547"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01B39D" w14:textId="77777777" w:rsidR="001A5497" w:rsidRDefault="001A5497">
      <w:r>
        <w:separator/>
      </w:r>
    </w:p>
  </w:endnote>
  <w:endnote w:type="continuationSeparator" w:id="0">
    <w:p w14:paraId="5696FAB4" w14:textId="77777777" w:rsidR="001A5497" w:rsidRDefault="001A54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363E66E-D10D-8C47-8463-BDD6BB93FCBF}"/>
  </w:font>
  <w:font w:name="Times New Roman">
    <w:panose1 w:val="02020603050405020304"/>
    <w:charset w:val="00"/>
    <w:family w:val="roman"/>
    <w:pitch w:val="variable"/>
    <w:sig w:usb0="E0002EFF" w:usb1="C000785B" w:usb2="00000009" w:usb3="00000000" w:csb0="000001FF" w:csb1="00000000"/>
    <w:embedRegular r:id="rId2" w:fontKey="{D7DE5D91-35F6-7B43-851C-8358864ECFDD}"/>
    <w:embedBold r:id="rId3" w:fontKey="{2F290927-4791-2444-B17A-EC97784F4D14}"/>
  </w:font>
  <w:font w:name="Courier New">
    <w:panose1 w:val="02070309020205020404"/>
    <w:charset w:val="00"/>
    <w:family w:val="modern"/>
    <w:pitch w:val="fixed"/>
    <w:sig w:usb0="E0002EFF" w:usb1="C0007843" w:usb2="00000009" w:usb3="00000000" w:csb0="000001FF" w:csb1="00000000"/>
    <w:embedRegular r:id="rId4" w:fontKey="{515384AC-DF9B-7642-98A2-B1F5E707AD84}"/>
  </w:font>
  <w:font w:name="Wingdings">
    <w:panose1 w:val="05000000000000000000"/>
    <w:charset w:val="4D"/>
    <w:family w:val="decorative"/>
    <w:pitch w:val="variable"/>
    <w:sig w:usb0="00000003" w:usb1="00000000" w:usb2="00000000" w:usb3="00000000" w:csb0="80000001" w:csb1="00000000"/>
    <w:embedRegular r:id="rId5" w:fontKey="{5945CAF5-5E7B-8D4C-836D-F885F8D7EF62}"/>
  </w:font>
  <w:font w:name="Arial">
    <w:panose1 w:val="020B0604020202020204"/>
    <w:charset w:val="00"/>
    <w:family w:val="swiss"/>
    <w:pitch w:val="variable"/>
    <w:sig w:usb0="E0002EFF" w:usb1="C000785B" w:usb2="00000009" w:usb3="00000000" w:csb0="000001FF" w:csb1="00000000"/>
    <w:embedRegular r:id="rId6" w:fontKey="{9A46ADA3-E528-9843-B8AC-B6E9BB243211}"/>
    <w:embedBold r:id="rId7" w:fontKey="{A128BEB0-5CF1-6D4A-A057-85397D3C3581}"/>
  </w:font>
  <w:font w:name="Arial Black">
    <w:panose1 w:val="020B0A04020102020204"/>
    <w:charset w:val="00"/>
    <w:family w:val="swiss"/>
    <w:pitch w:val="variable"/>
    <w:sig w:usb0="A00002AF" w:usb1="400078FB" w:usb2="00000000" w:usb3="00000000" w:csb0="0000009F" w:csb1="00000000"/>
    <w:embedBold r:id="rId8" w:fontKey="{58487AF3-EDF7-2640-935F-E767A651A1FA}"/>
  </w:font>
  <w:font w:name="Georgia">
    <w:panose1 w:val="02040502050405020303"/>
    <w:charset w:val="00"/>
    <w:family w:val="roman"/>
    <w:pitch w:val="variable"/>
    <w:sig w:usb0="00000287" w:usb1="00000000" w:usb2="00000000" w:usb3="00000000" w:csb0="0000009F" w:csb1="00000000"/>
    <w:embedItalic r:id="rId9" w:fontKey="{3CD12C08-DA73-784F-AE77-673BC60C07D3}"/>
  </w:font>
  <w:font w:name="Host Grotesk">
    <w:panose1 w:val="020B0504030402000203"/>
    <w:charset w:val="4D"/>
    <w:family w:val="swiss"/>
    <w:pitch w:val="variable"/>
    <w:sig w:usb0="A00000FF" w:usb1="4000206B" w:usb2="00000000" w:usb3="00000000" w:csb0="00000093" w:csb1="00000000"/>
    <w:embedRegular r:id="rId10" w:fontKey="{C1583986-AF7F-D24F-B33D-30B9CD86C481}"/>
    <w:embedBold r:id="rId11" w:fontKey="{A3523A34-4475-814F-90BC-D126614361E2}"/>
  </w:font>
  <w:font w:name="Host Grotesk ExtraBold">
    <w:panose1 w:val="020B0504030402000203"/>
    <w:charset w:val="4D"/>
    <w:family w:val="swiss"/>
    <w:pitch w:val="variable"/>
    <w:sig w:usb0="A00000FF" w:usb1="4000206B" w:usb2="00000000" w:usb3="00000000" w:csb0="00000093" w:csb1="00000000"/>
    <w:embedBold r:id="rId12" w:fontKey="{A4B4FF5B-1CD5-2240-AE7F-3A4AC97236FB}"/>
  </w:font>
  <w:font w:name="Calibri">
    <w:panose1 w:val="020F0502020204030204"/>
    <w:charset w:val="00"/>
    <w:family w:val="swiss"/>
    <w:pitch w:val="variable"/>
    <w:sig w:usb0="E4002EFF" w:usb1="C200247B" w:usb2="00000009" w:usb3="00000000" w:csb0="000001FF" w:csb1="00000000"/>
    <w:embedRegular r:id="rId13" w:fontKey="{F2523103-331F-D543-A765-4DC4B487BBD2}"/>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embedRegular r:id="rId14" w:fontKey="{AC42CF68-77EE-5C40-982B-EBCDED41E41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2" w14:textId="77777777" w:rsidR="00870093" w:rsidRDefault="001D12C3">
    <w:pPr>
      <w:pBdr>
        <w:top w:val="nil"/>
        <w:left w:val="nil"/>
        <w:bottom w:val="nil"/>
        <w:right w:val="nil"/>
        <w:between w:val="nil"/>
      </w:pBdr>
      <w:tabs>
        <w:tab w:val="center" w:pos="4680"/>
        <w:tab w:val="right" w:pos="9360"/>
      </w:tabs>
      <w:jc w:val="right"/>
      <w:rPr>
        <w:rFonts w:ascii="Calibri" w:eastAsia="Calibri" w:hAnsi="Calibri" w:cs="Calibri"/>
        <w:color w:val="000000"/>
        <w:sz w:val="24"/>
        <w:szCs w:val="24"/>
      </w:rPr>
    </w:pPr>
    <w:r>
      <w:rPr>
        <w:rFonts w:ascii="Calibri" w:eastAsia="Calibri" w:hAnsi="Calibri" w:cs="Calibri"/>
        <w:color w:val="000000"/>
        <w:sz w:val="24"/>
        <w:szCs w:val="24"/>
      </w:rPr>
      <w:fldChar w:fldCharType="begin"/>
    </w:r>
    <w:r>
      <w:rPr>
        <w:rFonts w:ascii="Calibri" w:eastAsia="Calibri" w:hAnsi="Calibri" w:cs="Calibri"/>
        <w:color w:val="000000"/>
        <w:sz w:val="24"/>
        <w:szCs w:val="24"/>
      </w:rPr>
      <w:instrText>PAGE</w:instrText>
    </w:r>
    <w:r>
      <w:rPr>
        <w:rFonts w:ascii="Calibri" w:eastAsia="Calibri" w:hAnsi="Calibri" w:cs="Calibri"/>
        <w:color w:val="000000"/>
        <w:sz w:val="24"/>
        <w:szCs w:val="24"/>
      </w:rPr>
      <w:fldChar w:fldCharType="separate"/>
    </w:r>
    <w:r>
      <w:rPr>
        <w:rFonts w:ascii="Calibri" w:eastAsia="Calibri" w:hAnsi="Calibri" w:cs="Calibri"/>
        <w:color w:val="000000"/>
        <w:sz w:val="24"/>
        <w:szCs w:val="24"/>
      </w:rPr>
      <w:fldChar w:fldCharType="end"/>
    </w:r>
  </w:p>
  <w:p w14:paraId="4B3C3353" w14:textId="77777777" w:rsidR="00870093" w:rsidRDefault="00870093">
    <w:pPr>
      <w:pBdr>
        <w:top w:val="nil"/>
        <w:left w:val="nil"/>
        <w:bottom w:val="nil"/>
        <w:right w:val="nil"/>
        <w:between w:val="nil"/>
      </w:pBdr>
      <w:tabs>
        <w:tab w:val="center" w:pos="4680"/>
        <w:tab w:val="right" w:pos="9360"/>
      </w:tabs>
      <w:ind w:right="360"/>
      <w:rPr>
        <w:rFonts w:ascii="Calibri" w:eastAsia="Calibri" w:hAnsi="Calibri" w:cs="Calibri"/>
        <w:color w:val="000000"/>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5" w14:textId="0555C017" w:rsidR="00870093" w:rsidRDefault="00870093">
    <w:pPr>
      <w:pBdr>
        <w:top w:val="nil"/>
        <w:left w:val="nil"/>
        <w:bottom w:val="nil"/>
        <w:right w:val="nil"/>
        <w:between w:val="nil"/>
      </w:pBdr>
      <w:tabs>
        <w:tab w:val="center" w:pos="4680"/>
        <w:tab w:val="right" w:pos="9360"/>
        <w:tab w:val="left" w:pos="1738"/>
      </w:tabs>
      <w:spacing w:line="276" w:lineRule="auto"/>
      <w:ind w:right="360"/>
      <w:jc w:val="center"/>
      <w:rPr>
        <w:rFonts w:ascii="Host Grotesk" w:eastAsia="Host Grotesk" w:hAnsi="Host Grotesk" w:cs="Host Grotesk"/>
        <w:b/>
        <w:bCs/>
        <w:color w:val="512D6D"/>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F032014" w14:textId="77777777" w:rsidR="001A5497" w:rsidRDefault="001A5497">
      <w:r>
        <w:separator/>
      </w:r>
    </w:p>
  </w:footnote>
  <w:footnote w:type="continuationSeparator" w:id="0">
    <w:p w14:paraId="14E89248" w14:textId="77777777" w:rsidR="001A5497" w:rsidRDefault="001A549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1" w14:textId="08D5B04A" w:rsidR="00870093" w:rsidRDefault="00B315E7">
    <w:pPr>
      <w:pBdr>
        <w:top w:val="nil"/>
        <w:left w:val="nil"/>
        <w:bottom w:val="nil"/>
        <w:right w:val="nil"/>
        <w:between w:val="nil"/>
      </w:pBdr>
      <w:tabs>
        <w:tab w:val="center" w:pos="4680"/>
        <w:tab w:val="right" w:pos="9360"/>
      </w:tabs>
      <w:ind w:left="450"/>
      <w:rPr>
        <w:rFonts w:ascii="Calibri" w:eastAsia="Calibri" w:hAnsi="Calibri" w:cs="Calibri"/>
        <w:color w:val="000000"/>
        <w:sz w:val="24"/>
        <w:szCs w:val="24"/>
      </w:rPr>
    </w:pPr>
    <w:r>
      <w:rPr>
        <w:noProof/>
      </w:rPr>
      <w:drawing>
        <wp:anchor distT="0" distB="0" distL="114300" distR="114300" simplePos="0" relativeHeight="251663360" behindDoc="0" locked="0" layoutInCell="1" allowOverlap="1" wp14:anchorId="08D8BB90" wp14:editId="272F149E">
          <wp:simplePos x="0" y="0"/>
          <wp:positionH relativeFrom="column">
            <wp:align>center</wp:align>
          </wp:positionH>
          <wp:positionV relativeFrom="paragraph">
            <wp:posOffset>0</wp:posOffset>
          </wp:positionV>
          <wp:extent cx="2487168" cy="905256"/>
          <wp:effectExtent l="0" t="0" r="2540" b="0"/>
          <wp:wrapNone/>
          <wp:docPr id="680295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2390" name="Picture 507402390"/>
                  <pic:cNvPicPr/>
                </pic:nvPicPr>
                <pic:blipFill>
                  <a:blip r:embed="rId1">
                    <a:extLst>
                      <a:ext uri="{28A0092B-C50C-407E-A947-70E740481C1C}">
                        <a14:useLocalDpi xmlns:a14="http://schemas.microsoft.com/office/drawing/2010/main" val="0"/>
                      </a:ext>
                    </a:extLst>
                  </a:blip>
                  <a:stretch>
                    <a:fillRect/>
                  </a:stretch>
                </pic:blipFill>
                <pic:spPr>
                  <a:xfrm>
                    <a:off x="0" y="0"/>
                    <a:ext cx="2487168" cy="905256"/>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3C3356" w14:textId="728A5874" w:rsidR="00870093" w:rsidRDefault="00B315E7">
    <w:pPr>
      <w:jc w:val="center"/>
    </w:pPr>
    <w:r>
      <w:rPr>
        <w:noProof/>
      </w:rPr>
      <w:drawing>
        <wp:anchor distT="0" distB="0" distL="114300" distR="114300" simplePos="0" relativeHeight="251661312" behindDoc="0" locked="0" layoutInCell="1" allowOverlap="1" wp14:anchorId="4070430A" wp14:editId="167D6E22">
          <wp:simplePos x="0" y="0"/>
          <wp:positionH relativeFrom="column">
            <wp:align>center</wp:align>
          </wp:positionH>
          <wp:positionV relativeFrom="paragraph">
            <wp:posOffset>0</wp:posOffset>
          </wp:positionV>
          <wp:extent cx="2487168" cy="905256"/>
          <wp:effectExtent l="0" t="0" r="2540" b="0"/>
          <wp:wrapNone/>
          <wp:docPr id="5074023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402390" name="Picture 507402390"/>
                  <pic:cNvPicPr/>
                </pic:nvPicPr>
                <pic:blipFill>
                  <a:blip r:embed="rId1">
                    <a:extLst>
                      <a:ext uri="{28A0092B-C50C-407E-A947-70E740481C1C}">
                        <a14:useLocalDpi xmlns:a14="http://schemas.microsoft.com/office/drawing/2010/main" val="0"/>
                      </a:ext>
                    </a:extLst>
                  </a:blip>
                  <a:stretch>
                    <a:fillRect/>
                  </a:stretch>
                </pic:blipFill>
                <pic:spPr>
                  <a:xfrm>
                    <a:off x="0" y="0"/>
                    <a:ext cx="2487168" cy="90525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7A387E29"/>
    <w:multiLevelType w:val="hybridMultilevel"/>
    <w:tmpl w:val="9A088BB0"/>
    <w:lvl w:ilvl="0" w:tplc="04090001">
      <w:start w:val="1"/>
      <w:numFmt w:val="bullet"/>
      <w:lvlText w:val=""/>
      <w:lvlJc w:val="left"/>
      <w:pPr>
        <w:ind w:left="270" w:hanging="360"/>
      </w:pPr>
      <w:rPr>
        <w:rFonts w:ascii="Symbol" w:hAnsi="Symbol" w:hint="default"/>
      </w:rPr>
    </w:lvl>
    <w:lvl w:ilvl="1" w:tplc="04090003" w:tentative="1">
      <w:start w:val="1"/>
      <w:numFmt w:val="bullet"/>
      <w:lvlText w:val="o"/>
      <w:lvlJc w:val="left"/>
      <w:pPr>
        <w:ind w:left="990" w:hanging="360"/>
      </w:pPr>
      <w:rPr>
        <w:rFonts w:ascii="Courier New" w:hAnsi="Courier New" w:cs="Courier New" w:hint="default"/>
      </w:rPr>
    </w:lvl>
    <w:lvl w:ilvl="2" w:tplc="04090005" w:tentative="1">
      <w:start w:val="1"/>
      <w:numFmt w:val="bullet"/>
      <w:lvlText w:val=""/>
      <w:lvlJc w:val="left"/>
      <w:pPr>
        <w:ind w:left="1710" w:hanging="360"/>
      </w:pPr>
      <w:rPr>
        <w:rFonts w:ascii="Wingdings" w:hAnsi="Wingdings" w:hint="default"/>
      </w:rPr>
    </w:lvl>
    <w:lvl w:ilvl="3" w:tplc="04090001" w:tentative="1">
      <w:start w:val="1"/>
      <w:numFmt w:val="bullet"/>
      <w:lvlText w:val=""/>
      <w:lvlJc w:val="left"/>
      <w:pPr>
        <w:ind w:left="2430" w:hanging="360"/>
      </w:pPr>
      <w:rPr>
        <w:rFonts w:ascii="Symbol" w:hAnsi="Symbol" w:hint="default"/>
      </w:rPr>
    </w:lvl>
    <w:lvl w:ilvl="4" w:tplc="04090003" w:tentative="1">
      <w:start w:val="1"/>
      <w:numFmt w:val="bullet"/>
      <w:lvlText w:val="o"/>
      <w:lvlJc w:val="left"/>
      <w:pPr>
        <w:ind w:left="3150" w:hanging="360"/>
      </w:pPr>
      <w:rPr>
        <w:rFonts w:ascii="Courier New" w:hAnsi="Courier New" w:cs="Courier New" w:hint="default"/>
      </w:rPr>
    </w:lvl>
    <w:lvl w:ilvl="5" w:tplc="04090005" w:tentative="1">
      <w:start w:val="1"/>
      <w:numFmt w:val="bullet"/>
      <w:lvlText w:val=""/>
      <w:lvlJc w:val="left"/>
      <w:pPr>
        <w:ind w:left="3870" w:hanging="360"/>
      </w:pPr>
      <w:rPr>
        <w:rFonts w:ascii="Wingdings" w:hAnsi="Wingdings" w:hint="default"/>
      </w:rPr>
    </w:lvl>
    <w:lvl w:ilvl="6" w:tplc="04090001" w:tentative="1">
      <w:start w:val="1"/>
      <w:numFmt w:val="bullet"/>
      <w:lvlText w:val=""/>
      <w:lvlJc w:val="left"/>
      <w:pPr>
        <w:ind w:left="4590" w:hanging="360"/>
      </w:pPr>
      <w:rPr>
        <w:rFonts w:ascii="Symbol" w:hAnsi="Symbol" w:hint="default"/>
      </w:rPr>
    </w:lvl>
    <w:lvl w:ilvl="7" w:tplc="04090003" w:tentative="1">
      <w:start w:val="1"/>
      <w:numFmt w:val="bullet"/>
      <w:lvlText w:val="o"/>
      <w:lvlJc w:val="left"/>
      <w:pPr>
        <w:ind w:left="5310" w:hanging="360"/>
      </w:pPr>
      <w:rPr>
        <w:rFonts w:ascii="Courier New" w:hAnsi="Courier New" w:cs="Courier New" w:hint="default"/>
      </w:rPr>
    </w:lvl>
    <w:lvl w:ilvl="8" w:tplc="04090005" w:tentative="1">
      <w:start w:val="1"/>
      <w:numFmt w:val="bullet"/>
      <w:lvlText w:val=""/>
      <w:lvlJc w:val="left"/>
      <w:pPr>
        <w:ind w:left="6030" w:hanging="360"/>
      </w:pPr>
      <w:rPr>
        <w:rFonts w:ascii="Wingdings" w:hAnsi="Wingdings" w:hint="default"/>
      </w:rPr>
    </w:lvl>
  </w:abstractNum>
  <w:num w:numId="1" w16cid:durableId="21977240">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0093"/>
    <w:rsid w:val="000122AF"/>
    <w:rsid w:val="00013548"/>
    <w:rsid w:val="00082D74"/>
    <w:rsid w:val="000B3DCB"/>
    <w:rsid w:val="000C5642"/>
    <w:rsid w:val="000D11FF"/>
    <w:rsid w:val="000D627F"/>
    <w:rsid w:val="000E5A23"/>
    <w:rsid w:val="000E6208"/>
    <w:rsid w:val="000F7C94"/>
    <w:rsid w:val="00113501"/>
    <w:rsid w:val="001975AD"/>
    <w:rsid w:val="001A5497"/>
    <w:rsid w:val="001D12C3"/>
    <w:rsid w:val="0024675D"/>
    <w:rsid w:val="00286493"/>
    <w:rsid w:val="002B02D4"/>
    <w:rsid w:val="002B171C"/>
    <w:rsid w:val="002C6900"/>
    <w:rsid w:val="002D0083"/>
    <w:rsid w:val="002E4BDE"/>
    <w:rsid w:val="003127E6"/>
    <w:rsid w:val="003732FF"/>
    <w:rsid w:val="00374413"/>
    <w:rsid w:val="003759CE"/>
    <w:rsid w:val="003E7803"/>
    <w:rsid w:val="004064FD"/>
    <w:rsid w:val="004503F4"/>
    <w:rsid w:val="00601C0E"/>
    <w:rsid w:val="00633ABD"/>
    <w:rsid w:val="006532EC"/>
    <w:rsid w:val="00677684"/>
    <w:rsid w:val="00692E70"/>
    <w:rsid w:val="006961A8"/>
    <w:rsid w:val="006B3F65"/>
    <w:rsid w:val="006C0698"/>
    <w:rsid w:val="006C09D7"/>
    <w:rsid w:val="006F6674"/>
    <w:rsid w:val="00780D3B"/>
    <w:rsid w:val="00783D2D"/>
    <w:rsid w:val="008141B7"/>
    <w:rsid w:val="008448FE"/>
    <w:rsid w:val="008562F2"/>
    <w:rsid w:val="00860DB4"/>
    <w:rsid w:val="008611B2"/>
    <w:rsid w:val="00870093"/>
    <w:rsid w:val="00872F35"/>
    <w:rsid w:val="00880439"/>
    <w:rsid w:val="008B48B0"/>
    <w:rsid w:val="008C0938"/>
    <w:rsid w:val="008C4067"/>
    <w:rsid w:val="008F0021"/>
    <w:rsid w:val="00916143"/>
    <w:rsid w:val="009567BC"/>
    <w:rsid w:val="0097354B"/>
    <w:rsid w:val="00993315"/>
    <w:rsid w:val="00B0532A"/>
    <w:rsid w:val="00B315E7"/>
    <w:rsid w:val="00B9164E"/>
    <w:rsid w:val="00B97847"/>
    <w:rsid w:val="00C7252E"/>
    <w:rsid w:val="00CF6C21"/>
    <w:rsid w:val="00D00E25"/>
    <w:rsid w:val="00D950B8"/>
    <w:rsid w:val="00DB4AB2"/>
    <w:rsid w:val="00DB7A51"/>
    <w:rsid w:val="00DF2DC8"/>
    <w:rsid w:val="00E068EB"/>
    <w:rsid w:val="00E14789"/>
    <w:rsid w:val="00E74C39"/>
    <w:rsid w:val="00EA3FBB"/>
    <w:rsid w:val="00ED1DC8"/>
    <w:rsid w:val="00EE7CD3"/>
    <w:rsid w:val="00EF41AA"/>
    <w:rsid w:val="00F0295E"/>
    <w:rsid w:val="00F365ED"/>
    <w:rsid w:val="00FA785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3C3347"/>
  <w15:docId w15:val="{EC6EB371-D879-4A8B-BF69-2636A7626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Arial Black" w:eastAsia="Arial Black" w:hAnsi="Arial Black" w:cs="Arial Black"/>
      <w:b/>
      <w:bCs/>
      <w:color w:val="595959"/>
    </w:rPr>
  </w:style>
  <w:style w:type="paragraph" w:styleId="Heading2">
    <w:name w:val="heading 2"/>
    <w:basedOn w:val="Normal"/>
    <w:next w:val="Normal"/>
    <w:uiPriority w:val="9"/>
    <w:unhideWhenUsed/>
    <w:qFormat/>
    <w:pPr>
      <w:keepNext/>
      <w:keepLines/>
      <w:outlineLvl w:val="1"/>
    </w:pPr>
    <w:rPr>
      <w:b/>
      <w:bCs/>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sz w:val="22"/>
      <w:szCs w:val="22"/>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240"/>
    </w:pPr>
    <w:rPr>
      <w:b/>
      <w:bCs/>
      <w:color w:val="595959"/>
      <w:sz w:val="40"/>
      <w:szCs w:val="40"/>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paragraph" w:styleId="ListParagraph">
    <w:name w:val="List Paragraph"/>
    <w:basedOn w:val="Normal"/>
    <w:uiPriority w:val="34"/>
    <w:qFormat/>
    <w:rsid w:val="00EE7CD3"/>
    <w:pPr>
      <w:ind w:left="720"/>
      <w:contextualSpacing/>
    </w:pPr>
  </w:style>
  <w:style w:type="paragraph" w:styleId="Revision">
    <w:name w:val="Revision"/>
    <w:hidden/>
    <w:uiPriority w:val="99"/>
    <w:semiHidden/>
    <w:rsid w:val="006961A8"/>
  </w:style>
  <w:style w:type="paragraph" w:styleId="Header">
    <w:name w:val="header"/>
    <w:basedOn w:val="Normal"/>
    <w:link w:val="HeaderChar"/>
    <w:uiPriority w:val="99"/>
    <w:unhideWhenUsed/>
    <w:rsid w:val="00B315E7"/>
    <w:pPr>
      <w:tabs>
        <w:tab w:val="center" w:pos="4680"/>
        <w:tab w:val="right" w:pos="9360"/>
      </w:tabs>
    </w:pPr>
  </w:style>
  <w:style w:type="character" w:customStyle="1" w:styleId="HeaderChar">
    <w:name w:val="Header Char"/>
    <w:basedOn w:val="DefaultParagraphFont"/>
    <w:link w:val="Header"/>
    <w:uiPriority w:val="99"/>
    <w:rsid w:val="00B315E7"/>
  </w:style>
  <w:style w:type="character" w:styleId="Hyperlink">
    <w:name w:val="Hyperlink"/>
    <w:basedOn w:val="DefaultParagraphFont"/>
    <w:uiPriority w:val="99"/>
    <w:unhideWhenUsed/>
    <w:rsid w:val="00B315E7"/>
    <w:rPr>
      <w:color w:val="0000FF" w:themeColor="hyperlink"/>
      <w:u w:val="single"/>
    </w:rPr>
  </w:style>
  <w:style w:type="character" w:styleId="UnresolvedMention">
    <w:name w:val="Unresolved Mention"/>
    <w:basedOn w:val="DefaultParagraphFont"/>
    <w:uiPriority w:val="99"/>
    <w:semiHidden/>
    <w:unhideWhenUsed/>
    <w:rsid w:val="006F66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alphacharliemarketing.com/press/king-aerospace-proud-to-bring-its-expertise-to-u-s-air-force-e-7a-wedgetail-progra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879</Words>
  <Characters>5014</Characters>
  <Application>Microsoft Office Word</Application>
  <DocSecurity>0</DocSecurity>
  <Lines>41</Lines>
  <Paragraphs>11</Paragraphs>
  <ScaleCrop>false</ScaleCrop>
  <Company/>
  <LinksUpToDate>false</LinksUpToDate>
  <CharactersWithSpaces>5882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Donna Grow</cp:lastModifiedBy>
  <cp:revision>2</cp:revision>
  <dcterms:created xsi:type="dcterms:W3CDTF">2026-08-10T13:59:00Z</dcterms:created>
  <dcterms:modified xsi:type="dcterms:W3CDTF">2026-08-10T13:59:00Z</dcterms:modified>
</cp:coreProperties>
</file>