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6ofbjy1itxyo" w:colFirst="0" w:colLast="0"/>
    <w:bookmarkEnd w:id="0"/>
    <w:p w14:paraId="7E906E0E" w14:textId="56E3F734" w:rsidR="00987865" w:rsidRPr="00987865" w:rsidRDefault="00987865" w:rsidP="00987865">
      <w:pPr>
        <w:tabs>
          <w:tab w:val="left" w:pos="4860"/>
        </w:tabs>
        <w:contextualSpacing/>
        <w:rPr>
          <w:rFonts w:ascii="Host Grotesk" w:hAnsi="Host Grotesk" w:cs="Times New Roman"/>
          <w:b/>
          <w:bCs/>
          <w:sz w:val="22"/>
          <w:szCs w:val="22"/>
        </w:rPr>
      </w:pPr>
      <w:r w:rsidRPr="00987865">
        <w:rPr>
          <w:rFonts w:ascii="Host Grotesk" w:hAnsi="Host Grotesk" w:cs="Times New Roman"/>
          <w:b/>
          <w:bCs/>
          <w:noProof/>
          <w:sz w:val="22"/>
          <w:szCs w:val="22"/>
          <w:highlight w:val="yellow"/>
        </w:rPr>
        <mc:AlternateContent>
          <mc:Choice Requires="wps">
            <w:drawing>
              <wp:anchor distT="0" distB="0" distL="114300" distR="114300" simplePos="0" relativeHeight="251659264" behindDoc="0" locked="0" layoutInCell="1" allowOverlap="1" wp14:anchorId="05DB0DCB" wp14:editId="3FACDE37">
                <wp:simplePos x="0" y="0"/>
                <wp:positionH relativeFrom="column">
                  <wp:posOffset>-26670</wp:posOffset>
                </wp:positionH>
                <wp:positionV relativeFrom="paragraph">
                  <wp:posOffset>142875</wp:posOffset>
                </wp:positionV>
                <wp:extent cx="5970270" cy="1905"/>
                <wp:effectExtent l="0" t="0" r="24130" b="23495"/>
                <wp:wrapNone/>
                <wp:docPr id="156710470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7027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DD78C"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1.25pt" to="468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">
                <o:lock v:ext="edit" shapetype="f"/>
              </v:line>
            </w:pict>
          </mc:Fallback>
        </mc:AlternateContent>
      </w:r>
      <w:r w:rsidRPr="00944345">
        <w:rPr>
          <w:rFonts w:ascii="Host Grotesk" w:hAnsi="Host Grotesk" w:cs="Times New Roman"/>
          <w:b/>
          <w:bCs/>
          <w:sz w:val="22"/>
          <w:szCs w:val="22"/>
        </w:rPr>
        <w:t>APPROVED FOR IMMEDIATE RELEASE</w:t>
      </w:r>
    </w:p>
    <w:p w14:paraId="52AE2DB5" w14:textId="77777777" w:rsidR="00374413" w:rsidRPr="00113501" w:rsidRDefault="00374413" w:rsidP="00113501">
      <w:pPr>
        <w:ind w:left="-450"/>
        <w:rPr>
          <w:rFonts w:ascii="Host Grotesk" w:eastAsia="Host Grotesk" w:hAnsi="Host Grotesk" w:cs="Host Grotesk"/>
          <w:color w:val="000000"/>
          <w:sz w:val="20"/>
          <w:szCs w:val="20"/>
        </w:rPr>
      </w:pPr>
    </w:p>
    <w:p w14:paraId="1D9EC3BE" w14:textId="43E24667" w:rsidR="00374413" w:rsidRDefault="009B5835" w:rsidP="00113501">
      <w:pPr>
        <w:ind w:left="-450"/>
        <w:rPr>
          <w:rFonts w:ascii="Host Grotesk" w:eastAsia="Host Grotesk" w:hAnsi="Host Grotesk" w:cs="Host Grotesk"/>
          <w:b/>
          <w:bCs/>
          <w:color w:val="000000"/>
          <w:sz w:val="40"/>
          <w:szCs w:val="40"/>
        </w:rPr>
      </w:pPr>
      <w:r w:rsidRPr="009B5835">
        <w:rPr>
          <w:rFonts w:ascii="Host Grotesk" w:eastAsia="Host Grotesk" w:hAnsi="Host Grotesk" w:cs="Host Grotesk"/>
          <w:b/>
          <w:bCs/>
          <w:color w:val="000000"/>
          <w:sz w:val="40"/>
          <w:szCs w:val="40"/>
        </w:rPr>
        <w:t>King Aerospace Names Industry Veteran Sam Jackson as Chief Operations Officer</w:t>
      </w:r>
    </w:p>
    <w:p w14:paraId="3C5087BA" w14:textId="77777777" w:rsidR="009B5835" w:rsidRPr="00113501" w:rsidRDefault="009B5835" w:rsidP="00113501">
      <w:pPr>
        <w:ind w:left="-450"/>
        <w:rPr>
          <w:rFonts w:ascii="Host Grotesk" w:eastAsia="Host Grotesk" w:hAnsi="Host Grotesk" w:cs="Host Grotesk"/>
          <w:color w:val="000000"/>
          <w:sz w:val="20"/>
          <w:szCs w:val="20"/>
        </w:rPr>
      </w:pPr>
    </w:p>
    <w:p w14:paraId="5AECFC65" w14:textId="3A1895FE" w:rsidR="009B5835" w:rsidRPr="009B5835" w:rsidRDefault="009B5835" w:rsidP="009B5835">
      <w:pPr>
        <w:ind w:left="-450"/>
        <w:rPr>
          <w:rFonts w:ascii="Host Grotesk" w:eastAsia="Host Grotesk" w:hAnsi="Host Grotesk" w:cs="Host Grotesk"/>
          <w:color w:val="000000"/>
          <w:sz w:val="20"/>
          <w:szCs w:val="20"/>
        </w:rPr>
      </w:pPr>
      <w:r w:rsidRPr="009B5835">
        <w:rPr>
          <w:rFonts w:ascii="Host Grotesk" w:eastAsia="Host Grotesk" w:hAnsi="Host Grotesk" w:cs="Host Grotesk"/>
          <w:color w:val="000000"/>
          <w:sz w:val="20"/>
          <w:szCs w:val="20"/>
        </w:rPr>
        <w:t xml:space="preserve">Addison, TX, </w:t>
      </w:r>
      <w:r w:rsidR="00944345">
        <w:rPr>
          <w:rFonts w:ascii="Host Grotesk" w:eastAsia="Host Grotesk" w:hAnsi="Host Grotesk" w:cs="Host Grotesk"/>
          <w:color w:val="000000"/>
          <w:sz w:val="20"/>
          <w:szCs w:val="20"/>
        </w:rPr>
        <w:t>August 13, 2026</w:t>
      </w:r>
      <w:r w:rsidRPr="009B5835">
        <w:rPr>
          <w:rFonts w:ascii="Host Grotesk" w:eastAsia="Host Grotesk" w:hAnsi="Host Grotesk" w:cs="Host Grotesk"/>
          <w:color w:val="000000"/>
          <w:sz w:val="20"/>
          <w:szCs w:val="20"/>
        </w:rPr>
        <w:t xml:space="preserve"> </w:t>
      </w:r>
      <w:r>
        <w:rPr>
          <w:rFonts w:ascii="Host Grotesk" w:eastAsia="Host Grotesk" w:hAnsi="Host Grotesk" w:cs="Host Grotesk"/>
          <w:color w:val="000000"/>
          <w:sz w:val="20"/>
          <w:szCs w:val="20"/>
        </w:rPr>
        <w:t>– K</w:t>
      </w:r>
      <w:r w:rsidRPr="009B5835">
        <w:rPr>
          <w:rFonts w:ascii="Host Grotesk" w:eastAsia="Host Grotesk" w:hAnsi="Host Grotesk" w:cs="Host Grotesk"/>
          <w:color w:val="000000"/>
          <w:sz w:val="20"/>
          <w:szCs w:val="20"/>
        </w:rPr>
        <w:t>ing Aerospace, an international leader in modification and maintenance support for corporate, VVIP, government, military and special missions aircraft, is pleased to announce the recent appointment of noted aviation industry veteran Sam Jackson as chief operations officer.</w:t>
      </w:r>
    </w:p>
    <w:p w14:paraId="509B9EA2" w14:textId="77777777" w:rsidR="009B5835" w:rsidRPr="009B5835" w:rsidRDefault="009B5835" w:rsidP="009B5835">
      <w:pPr>
        <w:ind w:left="-450"/>
        <w:rPr>
          <w:rFonts w:ascii="Host Grotesk" w:eastAsia="Host Grotesk" w:hAnsi="Host Grotesk" w:cs="Host Grotesk"/>
          <w:color w:val="000000"/>
          <w:sz w:val="20"/>
          <w:szCs w:val="20"/>
        </w:rPr>
      </w:pPr>
    </w:p>
    <w:p w14:paraId="20E99213" w14:textId="5E658DD3" w:rsidR="009B5835" w:rsidRPr="009B5835" w:rsidRDefault="009B5835" w:rsidP="009B5835">
      <w:pPr>
        <w:ind w:left="-450"/>
        <w:rPr>
          <w:rFonts w:ascii="Host Grotesk" w:eastAsia="Host Grotesk" w:hAnsi="Host Grotesk" w:cs="Host Grotesk"/>
          <w:color w:val="000000"/>
          <w:sz w:val="20"/>
          <w:szCs w:val="20"/>
        </w:rPr>
      </w:pPr>
      <w:r w:rsidRPr="009B5835">
        <w:rPr>
          <w:rFonts w:ascii="Host Grotesk" w:eastAsia="Host Grotesk" w:hAnsi="Host Grotesk" w:cs="Host Grotesk"/>
          <w:color w:val="000000"/>
          <w:sz w:val="20"/>
          <w:szCs w:val="20"/>
        </w:rPr>
        <w:t xml:space="preserve">As COO, </w:t>
      </w:r>
      <w:r>
        <w:rPr>
          <w:rFonts w:ascii="Host Grotesk" w:eastAsia="Host Grotesk" w:hAnsi="Host Grotesk" w:cs="Host Grotesk"/>
          <w:color w:val="000000"/>
          <w:sz w:val="20"/>
          <w:szCs w:val="20"/>
        </w:rPr>
        <w:t>Jackson</w:t>
      </w:r>
      <w:r w:rsidRPr="009B5835">
        <w:rPr>
          <w:rFonts w:ascii="Host Grotesk" w:eastAsia="Host Grotesk" w:hAnsi="Host Grotesk" w:cs="Host Grotesk"/>
          <w:color w:val="000000"/>
          <w:sz w:val="20"/>
          <w:szCs w:val="20"/>
        </w:rPr>
        <w:t xml:space="preserve"> </w:t>
      </w:r>
      <w:r>
        <w:rPr>
          <w:rFonts w:ascii="Host Grotesk" w:eastAsia="Host Grotesk" w:hAnsi="Host Grotesk" w:cs="Host Grotesk"/>
          <w:color w:val="000000"/>
          <w:sz w:val="20"/>
          <w:szCs w:val="20"/>
        </w:rPr>
        <w:t>will a</w:t>
      </w:r>
      <w:r w:rsidRPr="009B5835">
        <w:rPr>
          <w:rFonts w:ascii="Host Grotesk" w:eastAsia="Host Grotesk" w:hAnsi="Host Grotesk" w:cs="Host Grotesk"/>
          <w:color w:val="000000"/>
          <w:sz w:val="20"/>
          <w:szCs w:val="20"/>
        </w:rPr>
        <w:t xml:space="preserve">lign King Aerospace's operations </w:t>
      </w:r>
      <w:r>
        <w:rPr>
          <w:rFonts w:ascii="Host Grotesk" w:eastAsia="Host Grotesk" w:hAnsi="Host Grotesk" w:cs="Host Grotesk"/>
          <w:color w:val="000000"/>
          <w:sz w:val="20"/>
          <w:szCs w:val="20"/>
        </w:rPr>
        <w:t xml:space="preserve">and servant leadership-centered culture </w:t>
      </w:r>
      <w:r w:rsidRPr="009B5835">
        <w:rPr>
          <w:rFonts w:ascii="Host Grotesk" w:eastAsia="Host Grotesk" w:hAnsi="Host Grotesk" w:cs="Host Grotesk"/>
          <w:color w:val="000000"/>
          <w:sz w:val="20"/>
          <w:szCs w:val="20"/>
        </w:rPr>
        <w:t>with the company's strategic objectives, driving performance across multiple sites while further strengthening the company's deep operational credibility in both government/military and corporate aviation markets.</w:t>
      </w:r>
    </w:p>
    <w:p w14:paraId="3B95AB95" w14:textId="77777777" w:rsidR="009B5835" w:rsidRPr="009B5835" w:rsidRDefault="009B5835" w:rsidP="009B5835">
      <w:pPr>
        <w:ind w:left="-450"/>
        <w:rPr>
          <w:rFonts w:ascii="Host Grotesk" w:eastAsia="Host Grotesk" w:hAnsi="Host Grotesk" w:cs="Host Grotesk"/>
          <w:color w:val="000000"/>
          <w:sz w:val="20"/>
          <w:szCs w:val="20"/>
        </w:rPr>
      </w:pPr>
    </w:p>
    <w:p w14:paraId="77E4544F" w14:textId="78FEC27F" w:rsidR="009B5835" w:rsidRDefault="009B5835" w:rsidP="009B5835">
      <w:pPr>
        <w:ind w:left="-450"/>
        <w:rPr>
          <w:rFonts w:ascii="Host Grotesk" w:eastAsia="Host Grotesk" w:hAnsi="Host Grotesk" w:cs="Host Grotesk"/>
          <w:color w:val="000000"/>
          <w:sz w:val="20"/>
          <w:szCs w:val="20"/>
        </w:rPr>
      </w:pPr>
      <w:r w:rsidRPr="009B5835">
        <w:rPr>
          <w:rFonts w:ascii="Host Grotesk" w:eastAsia="Host Grotesk" w:hAnsi="Host Grotesk" w:cs="Host Grotesk"/>
          <w:color w:val="000000"/>
          <w:sz w:val="20"/>
          <w:szCs w:val="20"/>
        </w:rPr>
        <w:t>"Sam is a tremendous addition to the King Aerospace leadership team," said King Aerospace President Jarid King. "He brings the operational discipline, industry insight and people-first leadership that are essential as we continue evolving the company for its next chapter of growth in the special missions, maintenance and VVIP segments."</w:t>
      </w:r>
    </w:p>
    <w:p w14:paraId="46617DEC" w14:textId="77777777" w:rsidR="00855A40" w:rsidRDefault="00855A40" w:rsidP="009B5835">
      <w:pPr>
        <w:ind w:left="-450"/>
        <w:rPr>
          <w:rFonts w:ascii="Host Grotesk" w:eastAsia="Host Grotesk" w:hAnsi="Host Grotesk" w:cs="Host Grotesk"/>
          <w:color w:val="000000"/>
          <w:sz w:val="20"/>
          <w:szCs w:val="20"/>
        </w:rPr>
      </w:pPr>
    </w:p>
    <w:p w14:paraId="5147A571" w14:textId="77777777" w:rsidR="00855A40" w:rsidRDefault="00855A40" w:rsidP="004A59C9">
      <w:pPr>
        <w:ind w:left="-450"/>
        <w:rPr>
          <w:rFonts w:ascii="Host Grotesk" w:eastAsia="Host Grotesk" w:hAnsi="Host Grotesk" w:cs="Host Grotesk"/>
          <w:color w:val="000000"/>
          <w:sz w:val="20"/>
          <w:szCs w:val="20"/>
        </w:rPr>
      </w:pPr>
      <w:r w:rsidRPr="009B5835">
        <w:rPr>
          <w:rFonts w:ascii="Host Grotesk" w:eastAsia="Host Grotesk" w:hAnsi="Host Grotesk" w:cs="Host Grotesk"/>
          <w:color w:val="000000"/>
          <w:sz w:val="20"/>
          <w:szCs w:val="20"/>
        </w:rPr>
        <w:t xml:space="preserve">Jackson brings more than 20 years of progressive aviation leadership experience to the role, with a strong track record of advancing strategic vision, operational excellence and sustainable financial performance across the maintenance, repair and overhaul (MRO) sector. </w:t>
      </w:r>
      <w:r>
        <w:rPr>
          <w:rFonts w:ascii="Host Grotesk" w:eastAsia="Host Grotesk" w:hAnsi="Host Grotesk" w:cs="Host Grotesk"/>
          <w:color w:val="000000"/>
          <w:sz w:val="20"/>
          <w:szCs w:val="20"/>
        </w:rPr>
        <w:t xml:space="preserve">He said </w:t>
      </w:r>
      <w:r w:rsidR="009B5835" w:rsidRPr="009B5835">
        <w:rPr>
          <w:rFonts w:ascii="Host Grotesk" w:eastAsia="Host Grotesk" w:hAnsi="Host Grotesk" w:cs="Host Grotesk"/>
          <w:color w:val="000000"/>
          <w:sz w:val="20"/>
          <w:szCs w:val="20"/>
        </w:rPr>
        <w:t>he was drawn to King Aerospace by the company's values, reputation and future potential.</w:t>
      </w:r>
      <w:r w:rsidR="00231999" w:rsidRPr="00231999">
        <w:rPr>
          <w:rFonts w:ascii="Host Grotesk" w:eastAsia="Host Grotesk" w:hAnsi="Host Grotesk" w:cs="Host Grotesk"/>
          <w:color w:val="000000"/>
          <w:sz w:val="20"/>
          <w:szCs w:val="20"/>
        </w:rPr>
        <w:t xml:space="preserve"> </w:t>
      </w:r>
    </w:p>
    <w:p w14:paraId="32E48470" w14:textId="77777777" w:rsidR="00855A40" w:rsidRDefault="00855A40" w:rsidP="004A59C9">
      <w:pPr>
        <w:ind w:left="-450"/>
        <w:rPr>
          <w:rFonts w:ascii="Host Grotesk" w:eastAsia="Host Grotesk" w:hAnsi="Host Grotesk" w:cs="Host Grotesk"/>
          <w:color w:val="000000"/>
          <w:sz w:val="20"/>
          <w:szCs w:val="20"/>
        </w:rPr>
      </w:pPr>
    </w:p>
    <w:p w14:paraId="7C189F7F" w14:textId="49487AA4" w:rsidR="00231999" w:rsidRPr="009B5835" w:rsidRDefault="004A59C9" w:rsidP="004A59C9">
      <w:pPr>
        <w:ind w:left="-450"/>
        <w:rPr>
          <w:rFonts w:ascii="Host Grotesk" w:eastAsia="Host Grotesk" w:hAnsi="Host Grotesk" w:cs="Host Grotesk"/>
          <w:color w:val="000000"/>
          <w:sz w:val="20"/>
          <w:szCs w:val="20"/>
        </w:rPr>
      </w:pPr>
      <w:r>
        <w:rPr>
          <w:rFonts w:ascii="Host Grotesk" w:eastAsia="Host Grotesk" w:hAnsi="Host Grotesk" w:cs="Host Grotesk"/>
          <w:color w:val="000000"/>
          <w:sz w:val="20"/>
          <w:szCs w:val="20"/>
        </w:rPr>
        <w:t>“</w:t>
      </w:r>
      <w:r w:rsidR="00231999" w:rsidRPr="00231999">
        <w:rPr>
          <w:rFonts w:ascii="Host Grotesk" w:eastAsia="Host Grotesk" w:hAnsi="Host Grotesk" w:cs="Host Grotesk"/>
          <w:color w:val="000000"/>
          <w:sz w:val="20"/>
          <w:szCs w:val="20"/>
        </w:rPr>
        <w:t>This company has a rare combination of technical skill, mission focus and servant leadership that creates a powerful foundation for growth</w:t>
      </w:r>
      <w:r>
        <w:rPr>
          <w:rFonts w:ascii="Host Grotesk" w:eastAsia="Host Grotesk" w:hAnsi="Host Grotesk" w:cs="Host Grotesk"/>
          <w:color w:val="000000"/>
          <w:sz w:val="20"/>
          <w:szCs w:val="20"/>
        </w:rPr>
        <w:t xml:space="preserve">,” Jackson </w:t>
      </w:r>
      <w:r w:rsidR="00855A40">
        <w:rPr>
          <w:rFonts w:ascii="Host Grotesk" w:eastAsia="Host Grotesk" w:hAnsi="Host Grotesk" w:cs="Host Grotesk"/>
          <w:color w:val="000000"/>
          <w:sz w:val="20"/>
          <w:szCs w:val="20"/>
        </w:rPr>
        <w:t>added</w:t>
      </w:r>
      <w:r w:rsidR="00231999" w:rsidRPr="00231999">
        <w:rPr>
          <w:rFonts w:ascii="Host Grotesk" w:eastAsia="Host Grotesk" w:hAnsi="Host Grotesk" w:cs="Host Grotesk"/>
          <w:color w:val="000000"/>
          <w:sz w:val="20"/>
          <w:szCs w:val="20"/>
        </w:rPr>
        <w:t xml:space="preserve">. </w:t>
      </w:r>
      <w:r>
        <w:rPr>
          <w:rFonts w:ascii="Host Grotesk" w:eastAsia="Host Grotesk" w:hAnsi="Host Grotesk" w:cs="Host Grotesk"/>
          <w:color w:val="000000"/>
          <w:sz w:val="20"/>
          <w:szCs w:val="20"/>
        </w:rPr>
        <w:t>“</w:t>
      </w:r>
      <w:r w:rsidR="00231999" w:rsidRPr="00231999">
        <w:rPr>
          <w:rFonts w:ascii="Host Grotesk" w:eastAsia="Host Grotesk" w:hAnsi="Host Grotesk" w:cs="Host Grotesk"/>
          <w:color w:val="000000"/>
          <w:sz w:val="20"/>
          <w:szCs w:val="20"/>
        </w:rPr>
        <w:t>My role is t</w:t>
      </w:r>
      <w:r>
        <w:rPr>
          <w:rFonts w:ascii="Host Grotesk" w:eastAsia="Host Grotesk" w:hAnsi="Host Grotesk" w:cs="Host Grotesk"/>
          <w:color w:val="000000"/>
          <w:sz w:val="20"/>
          <w:szCs w:val="20"/>
        </w:rPr>
        <w:t>o</w:t>
      </w:r>
      <w:r w:rsidR="00231999" w:rsidRPr="00231999">
        <w:rPr>
          <w:rFonts w:ascii="Host Grotesk" w:eastAsia="Host Grotesk" w:hAnsi="Host Grotesk" w:cs="Host Grotesk"/>
          <w:color w:val="000000"/>
          <w:sz w:val="20"/>
          <w:szCs w:val="20"/>
        </w:rPr>
        <w:t xml:space="preserve"> close the gap between where we are and where we want to be, and help our people continue delivering at the highest level. That is what fuels me and inspires me.”</w:t>
      </w:r>
    </w:p>
    <w:p w14:paraId="5D633050" w14:textId="77777777" w:rsidR="009B5835" w:rsidRPr="009B5835" w:rsidRDefault="009B5835" w:rsidP="009B5835">
      <w:pPr>
        <w:ind w:left="-450"/>
        <w:rPr>
          <w:rFonts w:ascii="Host Grotesk" w:eastAsia="Host Grotesk" w:hAnsi="Host Grotesk" w:cs="Host Grotesk"/>
          <w:color w:val="000000"/>
          <w:sz w:val="20"/>
          <w:szCs w:val="20"/>
        </w:rPr>
      </w:pPr>
    </w:p>
    <w:p w14:paraId="41415F54" w14:textId="58F32199" w:rsidR="009B5835" w:rsidRPr="009B5835" w:rsidRDefault="009B5835" w:rsidP="009B5835">
      <w:pPr>
        <w:ind w:left="-450"/>
        <w:rPr>
          <w:rFonts w:ascii="Host Grotesk" w:eastAsia="Host Grotesk" w:hAnsi="Host Grotesk" w:cs="Host Grotesk"/>
          <w:color w:val="000000"/>
          <w:sz w:val="20"/>
          <w:szCs w:val="20"/>
        </w:rPr>
      </w:pPr>
      <w:r w:rsidRPr="009B5835">
        <w:rPr>
          <w:rFonts w:ascii="Host Grotesk" w:eastAsia="Host Grotesk" w:hAnsi="Host Grotesk" w:cs="Host Grotesk"/>
          <w:color w:val="000000"/>
          <w:sz w:val="20"/>
          <w:szCs w:val="20"/>
        </w:rPr>
        <w:t>Prior to joining King Aerospace, Jackson served as general manager and vice president of operations at Airborne Maintenance &amp; Engineering Services, where he oversaw approximately 800 personnel across maintenance, engineering, materials and quality functions. He also previously served as vice president of maintenance at Flightstar Aircraft Services and director of maintenance at HAECO Americas.</w:t>
      </w:r>
    </w:p>
    <w:p w14:paraId="03F2FEE6" w14:textId="77777777" w:rsidR="009B5835" w:rsidRPr="009B5835" w:rsidRDefault="009B5835" w:rsidP="009B5835">
      <w:pPr>
        <w:ind w:left="-450"/>
        <w:rPr>
          <w:rFonts w:ascii="Host Grotesk" w:eastAsia="Host Grotesk" w:hAnsi="Host Grotesk" w:cs="Host Grotesk"/>
          <w:color w:val="000000"/>
          <w:sz w:val="20"/>
          <w:szCs w:val="20"/>
        </w:rPr>
      </w:pPr>
    </w:p>
    <w:p w14:paraId="16DD50CE" w14:textId="7C95B2D3" w:rsidR="009B5835" w:rsidRDefault="009B5835" w:rsidP="009B5835">
      <w:pPr>
        <w:ind w:left="-450"/>
        <w:rPr>
          <w:rFonts w:ascii="Host Grotesk" w:eastAsia="Host Grotesk" w:hAnsi="Host Grotesk" w:cs="Host Grotesk"/>
          <w:color w:val="000000"/>
          <w:sz w:val="20"/>
          <w:szCs w:val="20"/>
        </w:rPr>
      </w:pPr>
      <w:r w:rsidRPr="009B5835">
        <w:rPr>
          <w:rFonts w:ascii="Host Grotesk" w:eastAsia="Host Grotesk" w:hAnsi="Host Grotesk" w:cs="Host Grotesk"/>
          <w:color w:val="000000"/>
          <w:sz w:val="20"/>
          <w:szCs w:val="20"/>
        </w:rPr>
        <w:t xml:space="preserve">Jackson emphasized his early focus at King Aerospace </w:t>
      </w:r>
      <w:r>
        <w:rPr>
          <w:rFonts w:ascii="Host Grotesk" w:eastAsia="Host Grotesk" w:hAnsi="Host Grotesk" w:cs="Host Grotesk"/>
          <w:color w:val="000000"/>
          <w:sz w:val="20"/>
          <w:szCs w:val="20"/>
        </w:rPr>
        <w:t>has been</w:t>
      </w:r>
      <w:r w:rsidRPr="009B5835">
        <w:rPr>
          <w:rFonts w:ascii="Host Grotesk" w:eastAsia="Host Grotesk" w:hAnsi="Host Grotesk" w:cs="Host Grotesk"/>
          <w:color w:val="000000"/>
          <w:sz w:val="20"/>
          <w:szCs w:val="20"/>
        </w:rPr>
        <w:t xml:space="preserve"> on building strong relationships across the organization and working closely with leaders and team members to identify opportunities for growth, efficiency and alignment. </w:t>
      </w:r>
    </w:p>
    <w:p w14:paraId="7D383D05" w14:textId="77777777" w:rsidR="009B5835" w:rsidRDefault="009B5835" w:rsidP="009B5835">
      <w:pPr>
        <w:ind w:left="-450"/>
        <w:rPr>
          <w:rFonts w:ascii="Host Grotesk" w:eastAsia="Host Grotesk" w:hAnsi="Host Grotesk" w:cs="Host Grotesk"/>
          <w:color w:val="000000"/>
          <w:sz w:val="20"/>
          <w:szCs w:val="20"/>
        </w:rPr>
      </w:pPr>
    </w:p>
    <w:p w14:paraId="7B80817B" w14:textId="0801AA2F" w:rsidR="009B5835" w:rsidRDefault="00016CA6" w:rsidP="009B5835">
      <w:pPr>
        <w:ind w:left="-450"/>
        <w:rPr>
          <w:rFonts w:ascii="Host Grotesk" w:eastAsia="Host Grotesk" w:hAnsi="Host Grotesk" w:cs="Host Grotesk"/>
          <w:color w:val="000000"/>
          <w:sz w:val="20"/>
          <w:szCs w:val="20"/>
        </w:rPr>
      </w:pPr>
      <w:r w:rsidRPr="00016CA6">
        <w:rPr>
          <w:rFonts w:ascii="Host Grotesk" w:eastAsia="Host Grotesk" w:hAnsi="Host Grotesk" w:cs="Host Grotesk"/>
          <w:color w:val="000000"/>
          <w:sz w:val="20"/>
          <w:szCs w:val="20"/>
        </w:rPr>
        <w:lastRenderedPageBreak/>
        <w:t xml:space="preserve">“My first priority </w:t>
      </w:r>
      <w:r w:rsidR="00FE29F8">
        <w:rPr>
          <w:rFonts w:ascii="Host Grotesk" w:eastAsia="Host Grotesk" w:hAnsi="Host Grotesk" w:cs="Host Grotesk"/>
          <w:color w:val="000000"/>
          <w:sz w:val="20"/>
          <w:szCs w:val="20"/>
        </w:rPr>
        <w:t>has been</w:t>
      </w:r>
      <w:r w:rsidRPr="00016CA6">
        <w:rPr>
          <w:rFonts w:ascii="Host Grotesk" w:eastAsia="Host Grotesk" w:hAnsi="Host Grotesk" w:cs="Host Grotesk"/>
          <w:color w:val="000000"/>
          <w:sz w:val="20"/>
          <w:szCs w:val="20"/>
        </w:rPr>
        <w:t xml:space="preserve"> to gain a clear understanding of where King Aerospace </w:t>
      </w:r>
      <w:r>
        <w:rPr>
          <w:rFonts w:ascii="Host Grotesk" w:eastAsia="Host Grotesk" w:hAnsi="Host Grotesk" w:cs="Host Grotesk"/>
          <w:color w:val="000000"/>
          <w:sz w:val="20"/>
          <w:szCs w:val="20"/>
        </w:rPr>
        <w:t>has</w:t>
      </w:r>
      <w:r w:rsidRPr="00016CA6">
        <w:rPr>
          <w:rFonts w:ascii="Host Grotesk" w:eastAsia="Host Grotesk" w:hAnsi="Host Grotesk" w:cs="Host Grotesk"/>
          <w:color w:val="000000"/>
          <w:sz w:val="20"/>
          <w:szCs w:val="20"/>
        </w:rPr>
        <w:t xml:space="preserve"> the greatest opportunity to grow,</w:t>
      </w:r>
      <w:r>
        <w:rPr>
          <w:rFonts w:ascii="Host Grotesk" w:eastAsia="Host Grotesk" w:hAnsi="Host Grotesk" w:cs="Host Grotesk"/>
          <w:color w:val="000000"/>
          <w:sz w:val="20"/>
          <w:szCs w:val="20"/>
        </w:rPr>
        <w:t>”</w:t>
      </w:r>
      <w:r w:rsidRPr="00016CA6">
        <w:rPr>
          <w:rFonts w:ascii="Host Grotesk" w:eastAsia="Host Grotesk" w:hAnsi="Host Grotesk" w:cs="Host Grotesk"/>
          <w:color w:val="000000"/>
          <w:sz w:val="20"/>
          <w:szCs w:val="20"/>
        </w:rPr>
        <w:t xml:space="preserve"> Jackson said. “The insight of our people is essential to identifying both our strengths and the areas where we can improve. From there, we can align around a shared vision</w:t>
      </w:r>
      <w:r w:rsidR="00855A40">
        <w:rPr>
          <w:rFonts w:ascii="Host Grotesk" w:eastAsia="Host Grotesk" w:hAnsi="Host Grotesk" w:cs="Host Grotesk"/>
          <w:color w:val="000000"/>
          <w:sz w:val="20"/>
          <w:szCs w:val="20"/>
        </w:rPr>
        <w:t xml:space="preserve"> </w:t>
      </w:r>
      <w:r w:rsidRPr="00016CA6">
        <w:rPr>
          <w:rFonts w:ascii="Host Grotesk" w:eastAsia="Host Grotesk" w:hAnsi="Host Grotesk" w:cs="Host Grotesk"/>
          <w:color w:val="000000"/>
          <w:sz w:val="20"/>
          <w:szCs w:val="20"/>
        </w:rPr>
        <w:t>and continue building a stronger, more agile organization.”</w:t>
      </w:r>
    </w:p>
    <w:p w14:paraId="0AB39D22" w14:textId="77777777" w:rsidR="00016CA6" w:rsidRPr="009B5835" w:rsidRDefault="00016CA6" w:rsidP="009B5835">
      <w:pPr>
        <w:ind w:left="-450"/>
        <w:rPr>
          <w:rFonts w:ascii="Host Grotesk" w:eastAsia="Host Grotesk" w:hAnsi="Host Grotesk" w:cs="Host Grotesk"/>
          <w:color w:val="000000"/>
          <w:sz w:val="20"/>
          <w:szCs w:val="20"/>
        </w:rPr>
      </w:pPr>
    </w:p>
    <w:p w14:paraId="2D76AB59" w14:textId="4BCC4C74" w:rsidR="009B5835" w:rsidRDefault="009B5835" w:rsidP="009B5835">
      <w:pPr>
        <w:ind w:left="-450"/>
        <w:rPr>
          <w:rFonts w:ascii="Host Grotesk" w:eastAsia="Host Grotesk" w:hAnsi="Host Grotesk" w:cs="Host Grotesk"/>
          <w:color w:val="000000"/>
          <w:sz w:val="20"/>
          <w:szCs w:val="20"/>
        </w:rPr>
      </w:pPr>
      <w:r w:rsidRPr="009B5835">
        <w:rPr>
          <w:rFonts w:ascii="Host Grotesk" w:eastAsia="Host Grotesk" w:hAnsi="Host Grotesk" w:cs="Host Grotesk"/>
          <w:color w:val="000000"/>
          <w:sz w:val="20"/>
          <w:szCs w:val="20"/>
        </w:rPr>
        <w:t>Jackson is a licensed airframe and powerplant technician who began his aviation career as a jet engine mechanic in the U.S. Marine Corps. He holds a Bachelor of Science in Professional Aeronautics from Embry-Riddle Aeronautical University.</w:t>
      </w:r>
    </w:p>
    <w:p w14:paraId="5788AEE3" w14:textId="77777777" w:rsidR="002879FD" w:rsidRDefault="002879FD" w:rsidP="009B5835">
      <w:pPr>
        <w:ind w:left="-450"/>
        <w:rPr>
          <w:rFonts w:ascii="Host Grotesk" w:eastAsia="Host Grotesk" w:hAnsi="Host Grotesk" w:cs="Host Grotesk"/>
          <w:color w:val="000000"/>
          <w:sz w:val="20"/>
          <w:szCs w:val="20"/>
        </w:rPr>
      </w:pPr>
    </w:p>
    <w:p w14:paraId="5C79B62C" w14:textId="77777777" w:rsidR="002879FD" w:rsidRPr="002879FD" w:rsidRDefault="002879FD" w:rsidP="002879FD">
      <w:pPr>
        <w:ind w:left="-450"/>
        <w:rPr>
          <w:rFonts w:ascii="Host Grotesk" w:eastAsia="Host Grotesk" w:hAnsi="Host Grotesk" w:cs="Host Grotesk"/>
          <w:color w:val="000000"/>
          <w:sz w:val="20"/>
          <w:szCs w:val="20"/>
        </w:rPr>
      </w:pPr>
      <w:r w:rsidRPr="002879FD">
        <w:rPr>
          <w:rFonts w:ascii="Host Grotesk" w:eastAsia="Host Grotesk" w:hAnsi="Host Grotesk" w:cs="Host Grotesk"/>
          <w:b/>
          <w:bCs/>
          <w:color w:val="000000"/>
          <w:sz w:val="20"/>
          <w:szCs w:val="20"/>
        </w:rPr>
        <w:t>About King Aerospace</w:t>
      </w:r>
    </w:p>
    <w:p w14:paraId="444E98E4" w14:textId="0ABA2FF7" w:rsidR="002879FD" w:rsidRPr="002879FD" w:rsidRDefault="002879FD" w:rsidP="002879FD">
      <w:pPr>
        <w:ind w:left="-450"/>
        <w:rPr>
          <w:rFonts w:ascii="Host Grotesk" w:eastAsia="Host Grotesk" w:hAnsi="Host Grotesk" w:cs="Host Grotesk"/>
          <w:color w:val="000000"/>
          <w:sz w:val="20"/>
          <w:szCs w:val="20"/>
        </w:rPr>
      </w:pPr>
      <w:r w:rsidRPr="002879FD">
        <w:rPr>
          <w:rFonts w:ascii="Host Grotesk" w:eastAsia="Host Grotesk" w:hAnsi="Host Grotesk" w:cs="Host Grotesk"/>
          <w:color w:val="000000"/>
          <w:sz w:val="20"/>
          <w:szCs w:val="20"/>
        </w:rPr>
        <w:t xml:space="preserve">King Aerospace Commercial Corporation (KACC) is an ISO AS9110C-certified one-stop aircraft services provider with offices and facilities in Dallas, TX; Ardmore, OK; and Bentonville, AR. An authorized FAA and EASA Repair Station, KACC specializes in avionics design/installation, interior design/refurbishment, engineering services, maintenance and paint, as well as aircraft project management, offsite maintenance and other aircraft-related </w:t>
      </w:r>
      <w:r w:rsidR="0043659F">
        <w:rPr>
          <w:rFonts w:ascii="Host Grotesk" w:eastAsia="Host Grotesk" w:hAnsi="Host Grotesk" w:cs="Host Grotesk"/>
          <w:color w:val="000000"/>
          <w:sz w:val="20"/>
          <w:szCs w:val="20"/>
        </w:rPr>
        <w:t>operational</w:t>
      </w:r>
      <w:r w:rsidR="0043659F" w:rsidRPr="002879FD">
        <w:rPr>
          <w:rFonts w:ascii="Host Grotesk" w:eastAsia="Host Grotesk" w:hAnsi="Host Grotesk" w:cs="Host Grotesk"/>
          <w:color w:val="000000"/>
          <w:sz w:val="20"/>
          <w:szCs w:val="20"/>
        </w:rPr>
        <w:t xml:space="preserve"> </w:t>
      </w:r>
      <w:r w:rsidRPr="002879FD">
        <w:rPr>
          <w:rFonts w:ascii="Host Grotesk" w:eastAsia="Host Grotesk" w:hAnsi="Host Grotesk" w:cs="Host Grotesk"/>
          <w:color w:val="000000"/>
          <w:sz w:val="20"/>
          <w:szCs w:val="20"/>
        </w:rPr>
        <w:t>services. Its sister company, King Aerospace, Inc. (KAI), is a global operation serving the U.S. government and military to deliver responsive aircraft maintenance and logistics support, 24/7/365, at fixed sites and mobile outposts in some of the world's most hostile</w:t>
      </w:r>
      <w:r w:rsidR="0043659F">
        <w:rPr>
          <w:rFonts w:ascii="Host Grotesk" w:eastAsia="Host Grotesk" w:hAnsi="Host Grotesk" w:cs="Host Grotesk"/>
          <w:color w:val="000000"/>
          <w:sz w:val="20"/>
          <w:szCs w:val="20"/>
        </w:rPr>
        <w:t xml:space="preserve"> and</w:t>
      </w:r>
      <w:r w:rsidRPr="002879FD">
        <w:rPr>
          <w:rFonts w:ascii="Host Grotesk" w:eastAsia="Host Grotesk" w:hAnsi="Host Grotesk" w:cs="Host Grotesk"/>
          <w:color w:val="000000"/>
          <w:sz w:val="20"/>
          <w:szCs w:val="20"/>
        </w:rPr>
        <w:t xml:space="preserve"> remote locations. Founded in 1992, King Aerospace is a privately owned company focused on customer and team member satisfaction. </w:t>
      </w:r>
      <w:r w:rsidR="00EB0E43">
        <w:rPr>
          <w:rFonts w:ascii="Host Grotesk" w:eastAsia="Host Grotesk" w:hAnsi="Host Grotesk" w:cs="Host Grotesk"/>
          <w:color w:val="000000"/>
          <w:sz w:val="20"/>
          <w:szCs w:val="20"/>
        </w:rPr>
        <w:t>L</w:t>
      </w:r>
      <w:r w:rsidRPr="002879FD">
        <w:rPr>
          <w:rFonts w:ascii="Host Grotesk" w:eastAsia="Host Grotesk" w:hAnsi="Host Grotesk" w:cs="Host Grotesk"/>
          <w:color w:val="000000"/>
          <w:sz w:val="20"/>
          <w:szCs w:val="20"/>
        </w:rPr>
        <w:t xml:space="preserve">earn more at </w:t>
      </w:r>
      <w:hyperlink r:id="rId7" w:history="1">
        <w:r w:rsidRPr="00EB0E43">
          <w:rPr>
            <w:rStyle w:val="Hyperlink"/>
            <w:rFonts w:ascii="Host Grotesk" w:eastAsia="Host Grotesk" w:hAnsi="Host Grotesk" w:cs="Host Grotesk"/>
            <w:sz w:val="20"/>
            <w:szCs w:val="20"/>
          </w:rPr>
          <w:t>KingAerospace.com</w:t>
        </w:r>
      </w:hyperlink>
      <w:r w:rsidRPr="002879FD">
        <w:rPr>
          <w:rFonts w:ascii="Host Grotesk" w:eastAsia="Host Grotesk" w:hAnsi="Host Grotesk" w:cs="Host Grotesk"/>
          <w:color w:val="000000"/>
          <w:sz w:val="20"/>
          <w:szCs w:val="20"/>
        </w:rPr>
        <w:t>.</w:t>
      </w:r>
    </w:p>
    <w:p w14:paraId="164C33AE" w14:textId="77777777" w:rsidR="002879FD" w:rsidRPr="002879FD" w:rsidRDefault="002879FD" w:rsidP="002879FD">
      <w:pPr>
        <w:ind w:left="-450"/>
        <w:rPr>
          <w:rFonts w:ascii="Host Grotesk" w:eastAsia="Host Grotesk" w:hAnsi="Host Grotesk" w:cs="Host Grotesk"/>
          <w:color w:val="000000"/>
          <w:sz w:val="20"/>
          <w:szCs w:val="20"/>
        </w:rPr>
      </w:pPr>
      <w:r w:rsidRPr="002879FD">
        <w:rPr>
          <w:rFonts w:ascii="Host Grotesk" w:eastAsia="Host Grotesk" w:hAnsi="Host Grotesk" w:cs="Host Grotesk"/>
          <w:color w:val="000000"/>
          <w:sz w:val="20"/>
          <w:szCs w:val="20"/>
        </w:rPr>
        <w:t> </w:t>
      </w:r>
    </w:p>
    <w:p w14:paraId="287A23F4" w14:textId="37810EAE" w:rsidR="002879FD" w:rsidRDefault="002879FD" w:rsidP="002879FD">
      <w:pPr>
        <w:ind w:left="-450"/>
        <w:rPr>
          <w:rFonts w:ascii="Host Grotesk" w:eastAsia="Host Grotesk" w:hAnsi="Host Grotesk" w:cs="Host Grotesk"/>
          <w:color w:val="000000"/>
          <w:sz w:val="20"/>
          <w:szCs w:val="20"/>
        </w:rPr>
      </w:pPr>
      <w:r w:rsidRPr="002879FD">
        <w:rPr>
          <w:rFonts w:ascii="Host Grotesk" w:eastAsia="Host Grotesk" w:hAnsi="Host Grotesk" w:cs="Host Grotesk"/>
          <w:b/>
          <w:bCs/>
          <w:color w:val="000000"/>
          <w:sz w:val="20"/>
          <w:szCs w:val="20"/>
        </w:rPr>
        <w:t>TO REQUEST AN INTERVIEW PLEASE CONTACT:</w:t>
      </w:r>
      <w:r w:rsidRPr="002879FD">
        <w:rPr>
          <w:rFonts w:ascii="Host Grotesk" w:eastAsia="Host Grotesk" w:hAnsi="Host Grotesk" w:cs="Host Grotesk"/>
          <w:color w:val="000000"/>
          <w:sz w:val="20"/>
          <w:szCs w:val="20"/>
        </w:rPr>
        <w:t>    </w:t>
      </w:r>
      <w:r w:rsidRPr="002879FD">
        <w:rPr>
          <w:rFonts w:ascii="Host Grotesk" w:eastAsia="Host Grotesk" w:hAnsi="Host Grotesk" w:cs="Host Grotesk"/>
          <w:color w:val="000000"/>
          <w:sz w:val="20"/>
          <w:szCs w:val="20"/>
        </w:rPr>
        <w:br/>
        <w:t>Josh Wood • +1.316.295.8867 •</w:t>
      </w:r>
      <w:r>
        <w:rPr>
          <w:rFonts w:ascii="Host Grotesk" w:eastAsia="Host Grotesk" w:hAnsi="Host Grotesk" w:cs="Host Grotesk"/>
          <w:color w:val="000000"/>
          <w:sz w:val="20"/>
          <w:szCs w:val="20"/>
        </w:rPr>
        <w:t xml:space="preserve"> </w:t>
      </w:r>
      <w:hyperlink r:id="rId8" w:history="1">
        <w:r w:rsidRPr="00DC6E68">
          <w:rPr>
            <w:rStyle w:val="Hyperlink"/>
            <w:rFonts w:ascii="Host Grotesk" w:eastAsia="Host Grotesk" w:hAnsi="Host Grotesk" w:cs="Host Grotesk"/>
            <w:sz w:val="20"/>
            <w:szCs w:val="20"/>
          </w:rPr>
          <w:t>jwood@alphacharliemarketing.com</w:t>
        </w:r>
      </w:hyperlink>
    </w:p>
    <w:p w14:paraId="0A0DCB42" w14:textId="77777777" w:rsidR="002879FD" w:rsidRPr="002879FD" w:rsidRDefault="002879FD" w:rsidP="002879FD">
      <w:pPr>
        <w:ind w:left="-450"/>
        <w:rPr>
          <w:rFonts w:ascii="Host Grotesk" w:eastAsia="Host Grotesk" w:hAnsi="Host Grotesk" w:cs="Host Grotesk"/>
          <w:color w:val="000000"/>
          <w:sz w:val="20"/>
          <w:szCs w:val="20"/>
        </w:rPr>
      </w:pPr>
      <w:r w:rsidRPr="002879FD">
        <w:rPr>
          <w:rFonts w:ascii="Host Grotesk" w:eastAsia="Host Grotesk" w:hAnsi="Host Grotesk" w:cs="Host Grotesk"/>
          <w:color w:val="000000"/>
          <w:sz w:val="20"/>
          <w:szCs w:val="20"/>
        </w:rPr>
        <w:t> </w:t>
      </w:r>
    </w:p>
    <w:p w14:paraId="4E3B6A9C" w14:textId="2E7BC343" w:rsidR="002879FD" w:rsidRDefault="002879FD" w:rsidP="002879FD">
      <w:pPr>
        <w:ind w:left="-450"/>
        <w:rPr>
          <w:rFonts w:ascii="Host Grotesk" w:eastAsia="Host Grotesk" w:hAnsi="Host Grotesk" w:cs="Host Grotesk"/>
          <w:color w:val="000000"/>
          <w:sz w:val="20"/>
          <w:szCs w:val="20"/>
        </w:rPr>
      </w:pPr>
      <w:r w:rsidRPr="002879FD">
        <w:rPr>
          <w:rFonts w:ascii="Host Grotesk" w:eastAsia="Host Grotesk" w:hAnsi="Host Grotesk" w:cs="Host Grotesk"/>
          <w:b/>
          <w:bCs/>
          <w:color w:val="000000"/>
          <w:sz w:val="20"/>
          <w:szCs w:val="20"/>
        </w:rPr>
        <w:t>Downloadable Assets: </w:t>
      </w:r>
      <w:r w:rsidRPr="002879FD">
        <w:rPr>
          <w:rFonts w:ascii="Host Grotesk" w:eastAsia="Host Grotesk" w:hAnsi="Host Grotesk" w:cs="Host Grotesk"/>
          <w:color w:val="000000"/>
          <w:sz w:val="20"/>
          <w:szCs w:val="20"/>
        </w:rPr>
        <w:t xml:space="preserve"> </w:t>
      </w:r>
      <w:hyperlink r:id="rId9" w:history="1">
        <w:r w:rsidR="00EB0E43" w:rsidRPr="00DC6E68">
          <w:rPr>
            <w:rStyle w:val="Hyperlink"/>
            <w:rFonts w:ascii="Host Grotesk" w:eastAsia="Host Grotesk" w:hAnsi="Host Grotesk" w:cs="Host Grotesk"/>
            <w:sz w:val="20"/>
            <w:szCs w:val="20"/>
          </w:rPr>
          <w:t>https://alphacharliemarketing.com/press/king-aerospace-names-industry-veteran-sam-jackson-as-chief-operations-officer/</w:t>
        </w:r>
      </w:hyperlink>
    </w:p>
    <w:sectPr w:rsidR="002879FD" w:rsidSect="00987865">
      <w:headerReference w:type="default" r:id="rId10"/>
      <w:footerReference w:type="even" r:id="rId11"/>
      <w:footerReference w:type="default" r:id="rId12"/>
      <w:headerReference w:type="first" r:id="rId13"/>
      <w:pgSz w:w="12240" w:h="15840"/>
      <w:pgMar w:top="2534" w:right="1440" w:bottom="1598" w:left="1886" w:header="54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659000" w14:textId="77777777" w:rsidR="00B8568B" w:rsidRDefault="00B8568B">
      <w:r>
        <w:separator/>
      </w:r>
    </w:p>
  </w:endnote>
  <w:endnote w:type="continuationSeparator" w:id="0">
    <w:p w14:paraId="4FAB7CCD" w14:textId="77777777" w:rsidR="00B8568B" w:rsidRDefault="00B8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C6806CB9-017D-B747-A392-54B6D47136CA}"/>
  </w:font>
  <w:font w:name="Times New Roman">
    <w:panose1 w:val="02020603050405020304"/>
    <w:charset w:val="00"/>
    <w:family w:val="roman"/>
    <w:pitch w:val="variable"/>
    <w:sig w:usb0="E0002EFF" w:usb1="C000785B" w:usb2="00000009" w:usb3="00000000" w:csb0="000001FF" w:csb1="00000000"/>
    <w:embedRegular r:id="rId2" w:fontKey="{65ADE59E-A99F-BD44-B6AD-B996C5A7647E}"/>
    <w:embedBold r:id="rId3" w:fontKey="{F9DCAF00-44DC-6D4B-8926-57A4E7922696}"/>
  </w:font>
  <w:font w:name="Courier New">
    <w:panose1 w:val="02070309020205020404"/>
    <w:charset w:val="00"/>
    <w:family w:val="modern"/>
    <w:pitch w:val="fixed"/>
    <w:sig w:usb0="E0002AFF" w:usb1="C0007843" w:usb2="00000009" w:usb3="00000000" w:csb0="000001FF" w:csb1="00000000"/>
    <w:embedRegular r:id="rId4" w:fontKey="{AB9035FF-263A-834A-80EC-70870AFF6C3E}"/>
  </w:font>
  <w:font w:name="Wingdings">
    <w:panose1 w:val="05000000000000000000"/>
    <w:charset w:val="4D"/>
    <w:family w:val="decorative"/>
    <w:pitch w:val="variable"/>
    <w:sig w:usb0="00000003" w:usb1="00000000" w:usb2="00000000" w:usb3="00000000" w:csb0="80000001" w:csb1="00000000"/>
    <w:embedRegular r:id="rId5" w:fontKey="{23FFACE0-7232-E040-9F07-1A81030DF647}"/>
  </w:font>
  <w:font w:name="Arial">
    <w:panose1 w:val="020B0604020202020204"/>
    <w:charset w:val="00"/>
    <w:family w:val="swiss"/>
    <w:pitch w:val="variable"/>
    <w:sig w:usb0="E0002AFF" w:usb1="C0007843" w:usb2="00000009" w:usb3="00000000" w:csb0="000001FF" w:csb1="00000000"/>
    <w:embedRegular r:id="rId6" w:fontKey="{80045DCE-967A-8B46-91A1-16A55C90B777}"/>
    <w:embedBold r:id="rId7" w:fontKey="{EAFE1638-4530-6741-9F28-190FAD1DC9A6}"/>
  </w:font>
  <w:font w:name="Arial Black">
    <w:panose1 w:val="020B0A04020102020204"/>
    <w:charset w:val="00"/>
    <w:family w:val="swiss"/>
    <w:pitch w:val="variable"/>
    <w:sig w:usb0="A00002AF" w:usb1="400078FB" w:usb2="00000000" w:usb3="00000000" w:csb0="0000009F" w:csb1="00000000"/>
    <w:embedBold r:id="rId8" w:fontKey="{31C091C1-6C4A-AA4B-BC95-E01CBCB5F11D}"/>
  </w:font>
  <w:font w:name="Georgia">
    <w:panose1 w:val="02040502050405020303"/>
    <w:charset w:val="00"/>
    <w:family w:val="roman"/>
    <w:pitch w:val="variable"/>
    <w:sig w:usb0="00000287" w:usb1="00000000" w:usb2="00000000" w:usb3="00000000" w:csb0="0000009F" w:csb1="00000000"/>
    <w:embedItalic r:id="rId9" w:fontKey="{30F36179-C3EC-6C4A-BD74-BC4CC2639E0D}"/>
  </w:font>
  <w:font w:name="Host Grotesk">
    <w:altName w:val="Calibri"/>
    <w:panose1 w:val="020B0604020202020204"/>
    <w:charset w:val="00"/>
    <w:family w:val="auto"/>
    <w:pitch w:val="default"/>
    <w:embedRegular r:id="rId10" w:fontKey="{E0C68F44-E318-5F49-9BDA-A07319FA84CD}"/>
    <w:embedBold r:id="rId11" w:fontKey="{3CBE44F6-B91A-574E-8821-1B40D60C5010}"/>
  </w:font>
  <w:font w:name="Calibri">
    <w:panose1 w:val="020F0502020204030204"/>
    <w:charset w:val="00"/>
    <w:family w:val="swiss"/>
    <w:pitch w:val="variable"/>
    <w:sig w:usb0="E0002AFF" w:usb1="C000247B" w:usb2="00000009" w:usb3="00000000" w:csb0="000001FF" w:csb1="00000000"/>
    <w:embedRegular r:id="rId12" w:fontKey="{9532BA90-EE62-A04D-B6C1-632FBB0CA6C5}"/>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3" w:fontKey="{A5985FBA-D058-7140-BFFE-5DCDF6DE98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2" w14:textId="77777777" w:rsidR="00870093" w:rsidRDefault="001D12C3">
    <w:pPr>
      <w:pBdr>
        <w:top w:val="nil"/>
        <w:left w:val="nil"/>
        <w:bottom w:val="nil"/>
        <w:right w:val="nil"/>
        <w:between w:val="nil"/>
      </w:pBdr>
      <w:tabs>
        <w:tab w:val="center" w:pos="4680"/>
        <w:tab w:val="right" w:pos="9360"/>
      </w:tabs>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4B3C3353" w14:textId="77777777" w:rsidR="00870093" w:rsidRDefault="00870093">
    <w:pPr>
      <w:pBdr>
        <w:top w:val="nil"/>
        <w:left w:val="nil"/>
        <w:bottom w:val="nil"/>
        <w:right w:val="nil"/>
        <w:between w:val="nil"/>
      </w:pBdr>
      <w:tabs>
        <w:tab w:val="center" w:pos="4680"/>
        <w:tab w:val="right" w:pos="9360"/>
      </w:tabs>
      <w:ind w:right="360"/>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4" w14:textId="77777777" w:rsidR="00870093" w:rsidRDefault="001D12C3">
    <w:pPr>
      <w:pBdr>
        <w:top w:val="nil"/>
        <w:left w:val="nil"/>
        <w:bottom w:val="nil"/>
        <w:right w:val="nil"/>
        <w:between w:val="nil"/>
      </w:pBdr>
      <w:tabs>
        <w:tab w:val="center" w:pos="4680"/>
        <w:tab w:val="right" w:pos="9360"/>
        <w:tab w:val="left" w:pos="1738"/>
      </w:tabs>
      <w:spacing w:line="276" w:lineRule="auto"/>
      <w:ind w:right="360"/>
      <w:jc w:val="center"/>
      <w:rPr>
        <w:rFonts w:ascii="Host Grotesk" w:eastAsia="Host Grotesk" w:hAnsi="Host Grotesk" w:cs="Host Grotesk"/>
        <w:color w:val="595959"/>
        <w:sz w:val="12"/>
        <w:szCs w:val="12"/>
      </w:rPr>
    </w:pPr>
    <w:r>
      <w:rPr>
        <w:rFonts w:ascii="Host Grotesk" w:eastAsia="Host Grotesk" w:hAnsi="Host Grotesk" w:cs="Host Grotesk"/>
        <w:color w:val="595959"/>
      </w:rPr>
      <w:t xml:space="preserve">316.263.1004 </w:t>
    </w:r>
    <w:r>
      <w:rPr>
        <w:rFonts w:ascii="Host Grotesk" w:eastAsia="Host Grotesk" w:hAnsi="Host Grotesk" w:cs="Host Grotesk"/>
        <w:color w:val="49B9E2"/>
      </w:rPr>
      <w:t>•</w:t>
    </w:r>
    <w:r>
      <w:rPr>
        <w:rFonts w:ascii="Host Grotesk" w:eastAsia="Host Grotesk" w:hAnsi="Host Grotesk" w:cs="Host Grotesk"/>
        <w:sz w:val="12"/>
        <w:szCs w:val="12"/>
      </w:rPr>
      <w:t xml:space="preserve"> </w:t>
    </w:r>
    <w:r>
      <w:rPr>
        <w:rFonts w:ascii="Host Grotesk" w:eastAsia="Host Grotesk" w:hAnsi="Host Grotesk" w:cs="Host Grotesk"/>
        <w:color w:val="595959"/>
      </w:rPr>
      <w:t xml:space="preserve">1635 N Waterfront Pkwy, Ste 125 </w:t>
    </w:r>
    <w:r>
      <w:rPr>
        <w:rFonts w:ascii="Host Grotesk" w:eastAsia="Host Grotesk" w:hAnsi="Host Grotesk" w:cs="Host Grotesk"/>
        <w:color w:val="49B9E2"/>
      </w:rPr>
      <w:t>•</w:t>
    </w:r>
    <w:r>
      <w:rPr>
        <w:rFonts w:ascii="Host Grotesk" w:eastAsia="Host Grotesk" w:hAnsi="Host Grotesk" w:cs="Host Grotesk"/>
        <w:color w:val="595959"/>
      </w:rPr>
      <w:t xml:space="preserve"> Wichita, KS 67206</w:t>
    </w:r>
  </w:p>
  <w:p w14:paraId="4B3C3355" w14:textId="77777777" w:rsidR="00870093" w:rsidRDefault="001D12C3">
    <w:pPr>
      <w:pBdr>
        <w:top w:val="nil"/>
        <w:left w:val="nil"/>
        <w:bottom w:val="nil"/>
        <w:right w:val="nil"/>
        <w:between w:val="nil"/>
      </w:pBdr>
      <w:tabs>
        <w:tab w:val="center" w:pos="4680"/>
        <w:tab w:val="right" w:pos="9360"/>
        <w:tab w:val="left" w:pos="1738"/>
      </w:tabs>
      <w:spacing w:line="276" w:lineRule="auto"/>
      <w:ind w:right="360"/>
      <w:jc w:val="center"/>
      <w:rPr>
        <w:rFonts w:ascii="Host Grotesk" w:eastAsia="Host Grotesk" w:hAnsi="Host Grotesk" w:cs="Host Grotesk"/>
        <w:b/>
        <w:bCs/>
        <w:color w:val="512D6D"/>
      </w:rPr>
    </w:pPr>
    <w:r>
      <w:rPr>
        <w:rFonts w:ascii="Host Grotesk" w:eastAsia="Host Grotesk" w:hAnsi="Host Grotesk" w:cs="Host Grotesk"/>
        <w:b/>
        <w:bCs/>
        <w:color w:val="512D6D"/>
      </w:rPr>
      <w:t>AlphaCharlieMarketing.com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81F61D" w14:textId="77777777" w:rsidR="00B8568B" w:rsidRDefault="00B8568B">
      <w:r>
        <w:separator/>
      </w:r>
    </w:p>
  </w:footnote>
  <w:footnote w:type="continuationSeparator" w:id="0">
    <w:p w14:paraId="7D006FE8" w14:textId="77777777" w:rsidR="00B8568B" w:rsidRDefault="00B8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1" w14:textId="66EBF9C1" w:rsidR="00870093" w:rsidRDefault="00987865">
    <w:pPr>
      <w:pBdr>
        <w:top w:val="nil"/>
        <w:left w:val="nil"/>
        <w:bottom w:val="nil"/>
        <w:right w:val="nil"/>
        <w:between w:val="nil"/>
      </w:pBdr>
      <w:tabs>
        <w:tab w:val="center" w:pos="4680"/>
        <w:tab w:val="right" w:pos="9360"/>
      </w:tabs>
      <w:ind w:left="450"/>
      <w:rPr>
        <w:rFonts w:ascii="Calibri" w:eastAsia="Calibri" w:hAnsi="Calibri" w:cs="Calibri"/>
        <w:color w:val="000000"/>
        <w:sz w:val="24"/>
        <w:szCs w:val="24"/>
      </w:rPr>
    </w:pPr>
    <w:r>
      <w:rPr>
        <w:noProof/>
      </w:rPr>
      <w:drawing>
        <wp:anchor distT="0" distB="0" distL="114300" distR="114300" simplePos="0" relativeHeight="251658240" behindDoc="0" locked="0" layoutInCell="1" allowOverlap="1" wp14:anchorId="05D93E1A" wp14:editId="03527472">
          <wp:simplePos x="0" y="0"/>
          <wp:positionH relativeFrom="column">
            <wp:align>center</wp:align>
          </wp:positionH>
          <wp:positionV relativeFrom="paragraph">
            <wp:posOffset>0</wp:posOffset>
          </wp:positionV>
          <wp:extent cx="2487168" cy="905256"/>
          <wp:effectExtent l="0" t="0" r="2540" b="0"/>
          <wp:wrapNone/>
          <wp:docPr id="1928148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2390" name="Picture 507402390"/>
                  <pic:cNvPicPr/>
                </pic:nvPicPr>
                <pic:blipFill>
                  <a:blip r:embed="rId1">
                    <a:extLst>
                      <a:ext uri="{28A0092B-C50C-407E-A947-70E740481C1C}">
                        <a14:useLocalDpi xmlns:a14="http://schemas.microsoft.com/office/drawing/2010/main" val="0"/>
                      </a:ext>
                    </a:extLst>
                  </a:blip>
                  <a:stretch>
                    <a:fillRect/>
                  </a:stretch>
                </pic:blipFill>
                <pic:spPr>
                  <a:xfrm>
                    <a:off x="0" y="0"/>
                    <a:ext cx="2487168" cy="90525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6" w14:textId="66E61A46" w:rsidR="00870093" w:rsidRDefault="00987865">
    <w:pPr>
      <w:jc w:val="center"/>
    </w:pPr>
    <w:r>
      <w:rPr>
        <w:noProof/>
      </w:rPr>
      <w:drawing>
        <wp:anchor distT="0" distB="0" distL="114300" distR="114300" simplePos="0" relativeHeight="251659264" behindDoc="0" locked="0" layoutInCell="1" allowOverlap="1" wp14:anchorId="248AD363" wp14:editId="5942C278">
          <wp:simplePos x="0" y="0"/>
          <wp:positionH relativeFrom="column">
            <wp:align>center</wp:align>
          </wp:positionH>
          <wp:positionV relativeFrom="paragraph">
            <wp:posOffset>0</wp:posOffset>
          </wp:positionV>
          <wp:extent cx="2487168" cy="905256"/>
          <wp:effectExtent l="0" t="0" r="2540" b="0"/>
          <wp:wrapNone/>
          <wp:docPr id="507402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2390" name="Picture 507402390"/>
                  <pic:cNvPicPr/>
                </pic:nvPicPr>
                <pic:blipFill>
                  <a:blip r:embed="rId1">
                    <a:extLst>
                      <a:ext uri="{28A0092B-C50C-407E-A947-70E740481C1C}">
                        <a14:useLocalDpi xmlns:a14="http://schemas.microsoft.com/office/drawing/2010/main" val="0"/>
                      </a:ext>
                    </a:extLst>
                  </a:blip>
                  <a:stretch>
                    <a:fillRect/>
                  </a:stretch>
                </pic:blipFill>
                <pic:spPr>
                  <a:xfrm>
                    <a:off x="0" y="0"/>
                    <a:ext cx="2487168" cy="90525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387E29"/>
    <w:multiLevelType w:val="hybridMultilevel"/>
    <w:tmpl w:val="9A088BB0"/>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219772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093"/>
    <w:rsid w:val="00002FA5"/>
    <w:rsid w:val="00004711"/>
    <w:rsid w:val="00014747"/>
    <w:rsid w:val="00016CA6"/>
    <w:rsid w:val="00047206"/>
    <w:rsid w:val="00113501"/>
    <w:rsid w:val="001D12C3"/>
    <w:rsid w:val="00231999"/>
    <w:rsid w:val="0024675D"/>
    <w:rsid w:val="002874B0"/>
    <w:rsid w:val="002879FD"/>
    <w:rsid w:val="002E4BDE"/>
    <w:rsid w:val="0033796C"/>
    <w:rsid w:val="00374413"/>
    <w:rsid w:val="0043659F"/>
    <w:rsid w:val="00481DC3"/>
    <w:rsid w:val="004A59C9"/>
    <w:rsid w:val="00601C0E"/>
    <w:rsid w:val="00674B8C"/>
    <w:rsid w:val="006C0698"/>
    <w:rsid w:val="007260B1"/>
    <w:rsid w:val="00741A03"/>
    <w:rsid w:val="007A5F69"/>
    <w:rsid w:val="007D1A4C"/>
    <w:rsid w:val="008141B7"/>
    <w:rsid w:val="008448FE"/>
    <w:rsid w:val="00855A40"/>
    <w:rsid w:val="00870093"/>
    <w:rsid w:val="008B48B0"/>
    <w:rsid w:val="008B5187"/>
    <w:rsid w:val="008C0938"/>
    <w:rsid w:val="008F479A"/>
    <w:rsid w:val="00942AEF"/>
    <w:rsid w:val="00944345"/>
    <w:rsid w:val="009567BC"/>
    <w:rsid w:val="00981B61"/>
    <w:rsid w:val="00987865"/>
    <w:rsid w:val="009B5835"/>
    <w:rsid w:val="009B6EFE"/>
    <w:rsid w:val="00A31609"/>
    <w:rsid w:val="00B042FE"/>
    <w:rsid w:val="00B0532A"/>
    <w:rsid w:val="00B74A78"/>
    <w:rsid w:val="00B8568B"/>
    <w:rsid w:val="00B97847"/>
    <w:rsid w:val="00C753D0"/>
    <w:rsid w:val="00D950B8"/>
    <w:rsid w:val="00DB7A51"/>
    <w:rsid w:val="00EB0E43"/>
    <w:rsid w:val="00ED11EA"/>
    <w:rsid w:val="00ED1DC8"/>
    <w:rsid w:val="00EE7CD3"/>
    <w:rsid w:val="00EF41AA"/>
    <w:rsid w:val="00F35596"/>
    <w:rsid w:val="00F365ED"/>
    <w:rsid w:val="00FE29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C3347"/>
  <w15:docId w15:val="{EC6EB371-D879-4A8B-BF69-2636A7626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Arial Black" w:eastAsia="Arial Black" w:hAnsi="Arial Black" w:cs="Arial Black"/>
      <w:b/>
      <w:bCs/>
      <w:color w:val="595959"/>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240"/>
    </w:pPr>
    <w:rPr>
      <w:b/>
      <w:bCs/>
      <w:color w:val="595959"/>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EE7CD3"/>
    <w:pPr>
      <w:ind w:left="720"/>
      <w:contextualSpacing/>
    </w:pPr>
  </w:style>
  <w:style w:type="paragraph" w:styleId="Revision">
    <w:name w:val="Revision"/>
    <w:hidden/>
    <w:uiPriority w:val="99"/>
    <w:semiHidden/>
    <w:rsid w:val="00942AEF"/>
  </w:style>
  <w:style w:type="paragraph" w:styleId="Header">
    <w:name w:val="header"/>
    <w:basedOn w:val="Normal"/>
    <w:link w:val="HeaderChar"/>
    <w:uiPriority w:val="99"/>
    <w:unhideWhenUsed/>
    <w:rsid w:val="00987865"/>
    <w:pPr>
      <w:tabs>
        <w:tab w:val="center" w:pos="4680"/>
        <w:tab w:val="right" w:pos="9360"/>
      </w:tabs>
    </w:pPr>
  </w:style>
  <w:style w:type="character" w:customStyle="1" w:styleId="HeaderChar">
    <w:name w:val="Header Char"/>
    <w:basedOn w:val="DefaultParagraphFont"/>
    <w:link w:val="Header"/>
    <w:uiPriority w:val="99"/>
    <w:rsid w:val="00987865"/>
  </w:style>
  <w:style w:type="paragraph" w:styleId="Footer">
    <w:name w:val="footer"/>
    <w:basedOn w:val="Normal"/>
    <w:link w:val="FooterChar"/>
    <w:uiPriority w:val="99"/>
    <w:unhideWhenUsed/>
    <w:rsid w:val="00987865"/>
    <w:pPr>
      <w:tabs>
        <w:tab w:val="center" w:pos="4680"/>
        <w:tab w:val="right" w:pos="9360"/>
      </w:tabs>
    </w:pPr>
  </w:style>
  <w:style w:type="character" w:customStyle="1" w:styleId="FooterChar">
    <w:name w:val="Footer Char"/>
    <w:basedOn w:val="DefaultParagraphFont"/>
    <w:link w:val="Footer"/>
    <w:uiPriority w:val="99"/>
    <w:rsid w:val="00987865"/>
  </w:style>
  <w:style w:type="character" w:styleId="Hyperlink">
    <w:name w:val="Hyperlink"/>
    <w:basedOn w:val="DefaultParagraphFont"/>
    <w:uiPriority w:val="99"/>
    <w:unhideWhenUsed/>
    <w:rsid w:val="00987865"/>
    <w:rPr>
      <w:color w:val="0000FF" w:themeColor="hyperlink"/>
      <w:u w:val="single"/>
    </w:rPr>
  </w:style>
  <w:style w:type="character" w:styleId="UnresolvedMention">
    <w:name w:val="Unresolved Mention"/>
    <w:basedOn w:val="DefaultParagraphFont"/>
    <w:uiPriority w:val="99"/>
    <w:semiHidden/>
    <w:unhideWhenUsed/>
    <w:rsid w:val="00987865"/>
    <w:rPr>
      <w:color w:val="605E5C"/>
      <w:shd w:val="clear" w:color="auto" w:fill="E1DFDD"/>
    </w:rPr>
  </w:style>
  <w:style w:type="character" w:styleId="FollowedHyperlink">
    <w:name w:val="FollowedHyperlink"/>
    <w:basedOn w:val="DefaultParagraphFont"/>
    <w:uiPriority w:val="99"/>
    <w:semiHidden/>
    <w:unhideWhenUsed/>
    <w:rsid w:val="002879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wood@alphacharliemarketing.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kingaerospace.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lphacharliemarketing.com/press/king-aerospace-names-industry-veteran-sam-jackson-as-chief-operations-officer/"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 Wood</cp:lastModifiedBy>
  <cp:revision>3</cp:revision>
  <dcterms:created xsi:type="dcterms:W3CDTF">2026-08-13T15:47:00Z</dcterms:created>
  <dcterms:modified xsi:type="dcterms:W3CDTF">2026-08-13T16:12:00Z</dcterms:modified>
</cp:coreProperties>
</file>